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E1DD2D" w14:textId="77777777" w:rsidR="00943D3B" w:rsidRPr="00A75186" w:rsidRDefault="00943D3B" w:rsidP="00943D3B">
      <w:pPr>
        <w:spacing w:after="0"/>
        <w:jc w:val="right"/>
        <w:rPr>
          <w:rFonts w:ascii="TH SarabunPSK" w:hAnsi="TH SarabunPSK" w:cs="TH SarabunPSK"/>
          <w:b/>
          <w:bCs/>
          <w:sz w:val="34"/>
          <w:szCs w:val="34"/>
          <w:lang w:val="en-GB"/>
        </w:rPr>
      </w:pPr>
      <w:r w:rsidRPr="00A75186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>หน้าที่ 1</w:t>
      </w:r>
    </w:p>
    <w:p w14:paraId="7CEEC768" w14:textId="77777777" w:rsidR="00943D3B" w:rsidRPr="00A75186" w:rsidRDefault="00943D3B" w:rsidP="00943D3B">
      <w:pPr>
        <w:spacing w:after="0"/>
        <w:jc w:val="right"/>
        <w:rPr>
          <w:rFonts w:ascii="TH SarabunPSK" w:hAnsi="TH SarabunPSK" w:cs="TH SarabunPSK"/>
          <w:b/>
          <w:bCs/>
          <w:sz w:val="34"/>
          <w:szCs w:val="34"/>
          <w:lang w:val="en-GB"/>
        </w:rPr>
      </w:pPr>
      <w:r w:rsidRPr="00A75186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 xml:space="preserve">แบบ </w:t>
      </w:r>
      <w:proofErr w:type="spellStart"/>
      <w:r w:rsidRPr="00A75186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>สขร</w:t>
      </w:r>
      <w:proofErr w:type="spellEnd"/>
      <w:r w:rsidRPr="00A75186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>.1</w:t>
      </w:r>
    </w:p>
    <w:p w14:paraId="6F64EC98" w14:textId="375FA25D" w:rsidR="00943D3B" w:rsidRPr="00A75186" w:rsidRDefault="00943D3B" w:rsidP="00943D3B">
      <w:pPr>
        <w:spacing w:after="0"/>
        <w:jc w:val="center"/>
        <w:rPr>
          <w:rFonts w:ascii="TH SarabunPSK" w:hAnsi="TH SarabunPSK" w:cs="TH SarabunPSK"/>
          <w:b/>
          <w:bCs/>
          <w:sz w:val="34"/>
          <w:szCs w:val="34"/>
          <w:lang w:val="en-GB"/>
        </w:rPr>
      </w:pPr>
      <w:r w:rsidRPr="00A75186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 xml:space="preserve">สรุปผลการดำเนินการจัดซื้อจัดจ้างในรอบเดือน </w:t>
      </w:r>
      <w:r w:rsidR="001B3EC4" w:rsidRPr="00A75186">
        <w:rPr>
          <w:rFonts w:ascii="TH SarabunPSK" w:hAnsi="TH SarabunPSK" w:cs="TH SarabunPSK"/>
          <w:b/>
          <w:bCs/>
          <w:sz w:val="34"/>
          <w:szCs w:val="34"/>
          <w:cs/>
        </w:rPr>
        <w:t>สิงห</w:t>
      </w:r>
      <w:r w:rsidR="00636C28" w:rsidRPr="00A75186">
        <w:rPr>
          <w:rFonts w:ascii="TH SarabunPSK" w:hAnsi="TH SarabunPSK" w:cs="TH SarabunPSK"/>
          <w:b/>
          <w:bCs/>
          <w:sz w:val="34"/>
          <w:szCs w:val="34"/>
          <w:cs/>
        </w:rPr>
        <w:t>าคม</w:t>
      </w:r>
      <w:r w:rsidR="00664BFF" w:rsidRPr="00A75186">
        <w:rPr>
          <w:rFonts w:ascii="TH SarabunPSK" w:hAnsi="TH SarabunPSK" w:cs="TH SarabunPSK"/>
          <w:b/>
          <w:bCs/>
          <w:sz w:val="34"/>
          <w:szCs w:val="34"/>
          <w:cs/>
        </w:rPr>
        <w:t xml:space="preserve"> </w:t>
      </w:r>
      <w:r w:rsidRPr="00A75186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>256</w:t>
      </w:r>
      <w:r w:rsidR="0097536F" w:rsidRPr="00A75186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>5</w:t>
      </w:r>
    </w:p>
    <w:p w14:paraId="0DD58154" w14:textId="77777777" w:rsidR="00943D3B" w:rsidRPr="00A75186" w:rsidRDefault="00943D3B" w:rsidP="00943D3B">
      <w:pPr>
        <w:spacing w:after="0"/>
        <w:jc w:val="center"/>
        <w:rPr>
          <w:rFonts w:ascii="TH SarabunPSK" w:hAnsi="TH SarabunPSK" w:cs="TH SarabunPSK"/>
          <w:b/>
          <w:bCs/>
          <w:sz w:val="34"/>
          <w:szCs w:val="34"/>
          <w:lang w:val="en-GB"/>
        </w:rPr>
      </w:pPr>
      <w:r w:rsidRPr="00A75186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>องค์การบริหารส่วนตำบลไชยมนตรี อำเภอเมืองนครศรีธรรมราช จังหวัดนครศรีธรรมราช</w:t>
      </w:r>
    </w:p>
    <w:p w14:paraId="52CF1B9A" w14:textId="2C1C6817" w:rsidR="00943D3B" w:rsidRPr="00A75186" w:rsidRDefault="0000797F" w:rsidP="00943D3B">
      <w:pPr>
        <w:spacing w:after="0"/>
        <w:jc w:val="center"/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</w:pPr>
      <w:r w:rsidRPr="00A75186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 xml:space="preserve">วันที่ </w:t>
      </w:r>
      <w:r w:rsidR="00943D3B" w:rsidRPr="00A75186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 xml:space="preserve"> </w:t>
      </w:r>
      <w:r w:rsidR="001B3EC4" w:rsidRPr="00A75186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>30</w:t>
      </w:r>
      <w:r w:rsidR="00573354" w:rsidRPr="00A75186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 xml:space="preserve"> </w:t>
      </w:r>
      <w:r w:rsidR="00943D3B" w:rsidRPr="00A75186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 xml:space="preserve">เดือน  </w:t>
      </w:r>
      <w:r w:rsidR="001B3EC4" w:rsidRPr="00A75186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>สิงห</w:t>
      </w:r>
      <w:r w:rsidR="00636C28" w:rsidRPr="00A75186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>าคม</w:t>
      </w:r>
      <w:r w:rsidR="00943D3B" w:rsidRPr="00A75186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 xml:space="preserve">  พ.ศ.256</w:t>
      </w:r>
      <w:r w:rsidR="0097536F" w:rsidRPr="00A75186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>5</w:t>
      </w:r>
    </w:p>
    <w:tbl>
      <w:tblPr>
        <w:tblStyle w:val="TableGrid"/>
        <w:tblW w:w="15446" w:type="dxa"/>
        <w:tblInd w:w="0" w:type="dxa"/>
        <w:tblLook w:val="04A0" w:firstRow="1" w:lastRow="0" w:firstColumn="1" w:lastColumn="0" w:noHBand="0" w:noVBand="1"/>
      </w:tblPr>
      <w:tblGrid>
        <w:gridCol w:w="704"/>
        <w:gridCol w:w="2410"/>
        <w:gridCol w:w="1276"/>
        <w:gridCol w:w="1134"/>
        <w:gridCol w:w="1417"/>
        <w:gridCol w:w="2268"/>
        <w:gridCol w:w="2268"/>
        <w:gridCol w:w="1701"/>
        <w:gridCol w:w="2268"/>
      </w:tblGrid>
      <w:tr w:rsidR="00CE5285" w:rsidRPr="00A75186" w14:paraId="33003715" w14:textId="77777777" w:rsidTr="00B94D99">
        <w:trPr>
          <w:trHeight w:val="1132"/>
        </w:trPr>
        <w:tc>
          <w:tcPr>
            <w:tcW w:w="704" w:type="dxa"/>
            <w:hideMark/>
          </w:tcPr>
          <w:p w14:paraId="6E62C39A" w14:textId="77777777" w:rsidR="00B550AE" w:rsidRPr="00A75186" w:rsidRDefault="00B550AE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75186">
              <w:rPr>
                <w:rFonts w:ascii="TH SarabunPSK" w:hAnsi="TH SarabunPSK" w:cs="TH SarabunPSK"/>
                <w:sz w:val="28"/>
                <w:cs/>
              </w:rPr>
              <w:t>ลำดับ</w:t>
            </w:r>
          </w:p>
        </w:tc>
        <w:tc>
          <w:tcPr>
            <w:tcW w:w="2410" w:type="dxa"/>
            <w:hideMark/>
          </w:tcPr>
          <w:p w14:paraId="5DF6D0EC" w14:textId="77777777" w:rsidR="00B550AE" w:rsidRPr="00A75186" w:rsidRDefault="00B550AE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75186">
              <w:rPr>
                <w:rFonts w:ascii="TH SarabunPSK" w:hAnsi="TH SarabunPSK" w:cs="TH SarabunPSK"/>
                <w:sz w:val="28"/>
                <w:cs/>
              </w:rPr>
              <w:t>รายการจัดซื้อจัดจ้าง</w:t>
            </w:r>
          </w:p>
        </w:tc>
        <w:tc>
          <w:tcPr>
            <w:tcW w:w="1276" w:type="dxa"/>
            <w:hideMark/>
          </w:tcPr>
          <w:p w14:paraId="60B9CFD0" w14:textId="77777777" w:rsidR="00B550AE" w:rsidRPr="00A75186" w:rsidRDefault="00B550AE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75186">
              <w:rPr>
                <w:rFonts w:ascii="TH SarabunPSK" w:hAnsi="TH SarabunPSK" w:cs="TH SarabunPSK"/>
                <w:sz w:val="28"/>
                <w:cs/>
              </w:rPr>
              <w:t>วงเงินที่จะซื้อ</w:t>
            </w:r>
          </w:p>
        </w:tc>
        <w:tc>
          <w:tcPr>
            <w:tcW w:w="1134" w:type="dxa"/>
            <w:hideMark/>
          </w:tcPr>
          <w:p w14:paraId="536655D9" w14:textId="77777777" w:rsidR="00B550AE" w:rsidRPr="00A75186" w:rsidRDefault="00B550AE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75186">
              <w:rPr>
                <w:rFonts w:ascii="TH SarabunPSK" w:hAnsi="TH SarabunPSK" w:cs="TH SarabunPSK"/>
                <w:sz w:val="28"/>
                <w:cs/>
              </w:rPr>
              <w:t>ราคากลาง</w:t>
            </w:r>
          </w:p>
        </w:tc>
        <w:tc>
          <w:tcPr>
            <w:tcW w:w="1417" w:type="dxa"/>
            <w:hideMark/>
          </w:tcPr>
          <w:p w14:paraId="17F84644" w14:textId="77777777" w:rsidR="00B550AE" w:rsidRPr="00A75186" w:rsidRDefault="00B550AE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75186">
              <w:rPr>
                <w:rFonts w:ascii="TH SarabunPSK" w:hAnsi="TH SarabunPSK" w:cs="TH SarabunPSK"/>
                <w:sz w:val="28"/>
                <w:cs/>
              </w:rPr>
              <w:t>วิธีซื้อหรือจ้าง</w:t>
            </w:r>
          </w:p>
        </w:tc>
        <w:tc>
          <w:tcPr>
            <w:tcW w:w="2268" w:type="dxa"/>
            <w:hideMark/>
          </w:tcPr>
          <w:p w14:paraId="2AAC6FC7" w14:textId="77777777" w:rsidR="00B550AE" w:rsidRPr="00A75186" w:rsidRDefault="00B550AE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75186">
              <w:rPr>
                <w:rFonts w:ascii="TH SarabunPSK" w:hAnsi="TH SarabunPSK" w:cs="TH SarabunPSK"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68" w:type="dxa"/>
            <w:hideMark/>
          </w:tcPr>
          <w:p w14:paraId="3448ED4D" w14:textId="77777777" w:rsidR="00B550AE" w:rsidRPr="00A75186" w:rsidRDefault="00B550AE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75186">
              <w:rPr>
                <w:rFonts w:ascii="TH SarabunPSK" w:hAnsi="TH SarabunPSK" w:cs="TH SarabunPSK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701" w:type="dxa"/>
            <w:hideMark/>
          </w:tcPr>
          <w:p w14:paraId="6CC46BCD" w14:textId="77777777" w:rsidR="00B550AE" w:rsidRPr="00A75186" w:rsidRDefault="00B550AE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75186">
              <w:rPr>
                <w:rFonts w:ascii="TH SarabunPSK" w:hAnsi="TH SarabunPSK" w:cs="TH SarabunPSK"/>
                <w:sz w:val="28"/>
                <w:cs/>
              </w:rPr>
              <w:t>เหตุผลที่คัดเลือก</w:t>
            </w:r>
            <w:r w:rsidR="002F583C" w:rsidRPr="00A75186"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A75186">
              <w:rPr>
                <w:rFonts w:ascii="TH SarabunPSK" w:hAnsi="TH SarabunPSK" w:cs="TH SarabunPSK"/>
                <w:sz w:val="28"/>
                <w:cs/>
              </w:rPr>
              <w:t>โดยสรุป</w:t>
            </w:r>
          </w:p>
        </w:tc>
        <w:tc>
          <w:tcPr>
            <w:tcW w:w="2268" w:type="dxa"/>
            <w:hideMark/>
          </w:tcPr>
          <w:p w14:paraId="46688697" w14:textId="77777777" w:rsidR="00B550AE" w:rsidRPr="00A75186" w:rsidRDefault="00B550AE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75186">
              <w:rPr>
                <w:rFonts w:ascii="TH SarabunPSK" w:hAnsi="TH SarabunPSK" w:cs="TH SarabunPSK"/>
                <w:sz w:val="28"/>
                <w:cs/>
              </w:rPr>
              <w:t>เลขที่และวันที่ของสัญญาหรือข้อตกลงในการจัดซื้อหรือจ้าง</w:t>
            </w:r>
          </w:p>
        </w:tc>
      </w:tr>
      <w:tr w:rsidR="002458C4" w:rsidRPr="00A75186" w14:paraId="20CB613B" w14:textId="77777777" w:rsidTr="00B94D99">
        <w:trPr>
          <w:trHeight w:val="2041"/>
        </w:trPr>
        <w:tc>
          <w:tcPr>
            <w:tcW w:w="704" w:type="dxa"/>
          </w:tcPr>
          <w:p w14:paraId="2A4DED82" w14:textId="77777777" w:rsidR="001A42BF" w:rsidRPr="00A75186" w:rsidRDefault="001A42BF" w:rsidP="001A42BF">
            <w:pPr>
              <w:spacing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75186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2410" w:type="dxa"/>
          </w:tcPr>
          <w:p w14:paraId="0A9D55A4" w14:textId="0ACC7E99" w:rsidR="001A42BF" w:rsidRPr="00A75186" w:rsidRDefault="001B3EC4" w:rsidP="00636C28">
            <w:pPr>
              <w:spacing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 xml:space="preserve">จ้างทำป้ายไวนิล ตามโครงการจัดการแข่งขันกีฬาและส่งนักกีฬาเข้าร่วมแข่งขันกีฬาไชยมนตรี ประจำปี </w:t>
            </w:r>
            <w:r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2565</w:t>
            </w:r>
          </w:p>
        </w:tc>
        <w:tc>
          <w:tcPr>
            <w:tcW w:w="1276" w:type="dxa"/>
          </w:tcPr>
          <w:p w14:paraId="50EB3E02" w14:textId="6CF6F610" w:rsidR="001A42BF" w:rsidRPr="00A75186" w:rsidRDefault="001B3EC4" w:rsidP="001B3EC4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A75186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>4</w:t>
            </w:r>
            <w:r w:rsidR="00636C28" w:rsidRPr="00A75186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>,</w:t>
            </w:r>
            <w:r w:rsidRPr="00A75186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>4</w:t>
            </w:r>
            <w:r w:rsidR="00636C28" w:rsidRPr="00A75186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>00</w:t>
            </w:r>
            <w:r w:rsidR="00C06E65" w:rsidRPr="00A75186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>.</w:t>
            </w:r>
            <w:r w:rsidR="00C06E65" w:rsidRPr="00A75186">
              <w:rPr>
                <w:rFonts w:ascii="TH SarabunPSK" w:hAnsi="TH SarabunPSK" w:cs="TH SarabunPSK"/>
                <w:sz w:val="28"/>
                <w:shd w:val="clear" w:color="auto" w:fill="FFFFFF"/>
              </w:rPr>
              <w:t>00</w:t>
            </w:r>
          </w:p>
        </w:tc>
        <w:tc>
          <w:tcPr>
            <w:tcW w:w="1134" w:type="dxa"/>
          </w:tcPr>
          <w:p w14:paraId="6BB6ACDD" w14:textId="3F78EC1D" w:rsidR="001A42BF" w:rsidRPr="00A75186" w:rsidRDefault="001B3EC4" w:rsidP="001A42BF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A75186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>4,400.</w:t>
            </w:r>
            <w:r w:rsidRPr="00A75186">
              <w:rPr>
                <w:rFonts w:ascii="TH SarabunPSK" w:hAnsi="TH SarabunPSK" w:cs="TH SarabunPSK"/>
                <w:sz w:val="28"/>
                <w:shd w:val="clear" w:color="auto" w:fill="FFFFFF"/>
              </w:rPr>
              <w:t>00</w:t>
            </w:r>
          </w:p>
        </w:tc>
        <w:tc>
          <w:tcPr>
            <w:tcW w:w="1417" w:type="dxa"/>
          </w:tcPr>
          <w:p w14:paraId="5A1287D4" w14:textId="11DD5274" w:rsidR="001A42BF" w:rsidRPr="00A75186" w:rsidRDefault="001A42BF" w:rsidP="001A42BF">
            <w:pPr>
              <w:spacing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75186">
              <w:rPr>
                <w:rFonts w:ascii="TH SarabunPSK" w:hAnsi="TH SarabunPSK" w:cs="TH SarabunPSK"/>
                <w:sz w:val="28"/>
                <w:cs/>
              </w:rPr>
              <w:t>วิธีเฉพาะเจาะจง</w:t>
            </w:r>
          </w:p>
        </w:tc>
        <w:tc>
          <w:tcPr>
            <w:tcW w:w="2268" w:type="dxa"/>
          </w:tcPr>
          <w:p w14:paraId="30249862" w14:textId="30DD624C" w:rsidR="00873A7D" w:rsidRPr="00A75186" w:rsidRDefault="001B3EC4" w:rsidP="00A75186">
            <w:pPr>
              <w:spacing w:line="240" w:lineRule="auto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  <w:r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บริษัท โรงพิมพ์ดีชัย จำกัด</w:t>
            </w:r>
          </w:p>
          <w:p w14:paraId="4322E0D4" w14:textId="0E5C60AB" w:rsidR="00873A7D" w:rsidRPr="00A75186" w:rsidRDefault="00873A7D" w:rsidP="001A42BF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  <w:p w14:paraId="08F53C84" w14:textId="77777777" w:rsidR="00636C28" w:rsidRPr="00A75186" w:rsidRDefault="00636C28" w:rsidP="001A42BF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  <w:p w14:paraId="26F321B3" w14:textId="77777777" w:rsidR="0082244C" w:rsidRPr="00A75186" w:rsidRDefault="0082244C" w:rsidP="001A42BF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  <w:p w14:paraId="49C961C3" w14:textId="2C475DD1" w:rsidR="001A42BF" w:rsidRPr="00A75186" w:rsidRDefault="001B3EC4" w:rsidP="001A42BF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A75186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>4,400.</w:t>
            </w:r>
            <w:r w:rsidRPr="00A75186">
              <w:rPr>
                <w:rFonts w:ascii="TH SarabunPSK" w:hAnsi="TH SarabunPSK" w:cs="TH SarabunPSK"/>
                <w:sz w:val="28"/>
                <w:shd w:val="clear" w:color="auto" w:fill="FFFFFF"/>
              </w:rPr>
              <w:t>00</w:t>
            </w:r>
          </w:p>
        </w:tc>
        <w:tc>
          <w:tcPr>
            <w:tcW w:w="2268" w:type="dxa"/>
          </w:tcPr>
          <w:p w14:paraId="2D1AC5F1" w14:textId="7FFA334C" w:rsidR="00873A7D" w:rsidRPr="00A75186" w:rsidRDefault="001B3EC4" w:rsidP="00A75186">
            <w:pPr>
              <w:spacing w:line="240" w:lineRule="auto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  <w:r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บริษัท โรงพิมพ์ดีชัย จำกัด</w:t>
            </w:r>
          </w:p>
          <w:p w14:paraId="6813C0DC" w14:textId="77777777" w:rsidR="00873A7D" w:rsidRPr="00A75186" w:rsidRDefault="00873A7D" w:rsidP="001A42BF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  <w:p w14:paraId="34DCDF53" w14:textId="431F56DD" w:rsidR="0082244C" w:rsidRPr="00A75186" w:rsidRDefault="0082244C" w:rsidP="001A42BF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  <w:p w14:paraId="24543DFE" w14:textId="77777777" w:rsidR="00636C28" w:rsidRPr="00A75186" w:rsidRDefault="00636C28" w:rsidP="001A42BF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  <w:p w14:paraId="39882CE6" w14:textId="5F403543" w:rsidR="001A42BF" w:rsidRPr="00A75186" w:rsidRDefault="001B3EC4" w:rsidP="001A42BF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A75186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>4,400.</w:t>
            </w:r>
            <w:r w:rsidRPr="00A75186">
              <w:rPr>
                <w:rFonts w:ascii="TH SarabunPSK" w:hAnsi="TH SarabunPSK" w:cs="TH SarabunPSK"/>
                <w:sz w:val="28"/>
                <w:shd w:val="clear" w:color="auto" w:fill="FFFFFF"/>
              </w:rPr>
              <w:t>00</w:t>
            </w:r>
          </w:p>
        </w:tc>
        <w:tc>
          <w:tcPr>
            <w:tcW w:w="1701" w:type="dxa"/>
          </w:tcPr>
          <w:p w14:paraId="382F3B56" w14:textId="6A571F97" w:rsidR="001A42BF" w:rsidRPr="00A75186" w:rsidRDefault="001A42BF" w:rsidP="001A42BF">
            <w:pPr>
              <w:spacing w:line="240" w:lineRule="auto"/>
              <w:rPr>
                <w:rFonts w:ascii="TH SarabunPSK" w:hAnsi="TH SarabunPSK" w:cs="TH SarabunPSK"/>
                <w:sz w:val="28"/>
              </w:rPr>
            </w:pPr>
            <w:r w:rsidRPr="00A75186">
              <w:rPr>
                <w:rFonts w:ascii="TH SarabunPSK" w:hAnsi="TH SarabunPSK" w:cs="TH SarabunPSK"/>
                <w:sz w:val="28"/>
                <w:cs/>
              </w:rPr>
              <w:t>เสนอราคา</w:t>
            </w:r>
            <w:proofErr w:type="spellStart"/>
            <w:r w:rsidRPr="00A75186">
              <w:rPr>
                <w:rFonts w:ascii="TH SarabunPSK" w:hAnsi="TH SarabunPSK" w:cs="TH SarabunPSK"/>
                <w:sz w:val="28"/>
                <w:cs/>
              </w:rPr>
              <w:t>ต่ำสุด</w:t>
            </w:r>
            <w:proofErr w:type="spellEnd"/>
            <w:r w:rsidRPr="00A75186">
              <w:rPr>
                <w:rFonts w:ascii="TH SarabunPSK" w:hAnsi="TH SarabunPSK" w:cs="TH SarabunPSK"/>
                <w:sz w:val="28"/>
                <w:cs/>
              </w:rPr>
              <w:t xml:space="preserve"> เอกสารหลักฐาน ครบถ้วนถูกต้อง</w:t>
            </w:r>
          </w:p>
        </w:tc>
        <w:tc>
          <w:tcPr>
            <w:tcW w:w="2268" w:type="dxa"/>
          </w:tcPr>
          <w:p w14:paraId="16A11079" w14:textId="37AAB9A8" w:rsidR="00664BFF" w:rsidRPr="00A75186" w:rsidRDefault="001A42BF" w:rsidP="001A42BF">
            <w:pPr>
              <w:spacing w:line="240" w:lineRule="auto"/>
              <w:rPr>
                <w:rFonts w:ascii="TH SarabunPSK" w:hAnsi="TH SarabunPSK" w:cs="TH SarabunPSK"/>
                <w:sz w:val="28"/>
              </w:rPr>
            </w:pPr>
            <w:r w:rsidRPr="00A75186">
              <w:rPr>
                <w:rFonts w:ascii="TH SarabunPSK" w:hAnsi="TH SarabunPSK" w:cs="TH SarabunPSK"/>
                <w:sz w:val="28"/>
                <w:cs/>
              </w:rPr>
              <w:t>ตามร</w:t>
            </w:r>
            <w:r w:rsidRPr="00A75186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 xml:space="preserve">ายงานเลขที่ : </w:t>
            </w:r>
            <w:r w:rsidR="001B3EC4"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65</w:t>
            </w:r>
            <w:r w:rsidR="001B3EC4"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-</w:t>
            </w:r>
            <w:r w:rsidR="001B3EC4"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45</w:t>
            </w:r>
            <w:r w:rsidR="001B3EC4"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-</w:t>
            </w:r>
            <w:r w:rsidR="001B3EC4"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00262</w:t>
            </w:r>
            <w:r w:rsidR="001B3EC4"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-</w:t>
            </w:r>
            <w:r w:rsidR="001B3EC4"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5320300</w:t>
            </w:r>
            <w:r w:rsidR="001B3EC4"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-</w:t>
            </w:r>
            <w:r w:rsidR="001B3EC4"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00001</w:t>
            </w:r>
          </w:p>
          <w:p w14:paraId="2E4E51DF" w14:textId="091E0108" w:rsidR="001A42BF" w:rsidRPr="00A75186" w:rsidRDefault="001A42BF" w:rsidP="001A42BF">
            <w:pPr>
              <w:spacing w:line="240" w:lineRule="auto"/>
              <w:rPr>
                <w:rFonts w:ascii="TH SarabunPSK" w:hAnsi="TH SarabunPSK" w:cs="TH SarabunPSK"/>
                <w:sz w:val="28"/>
              </w:rPr>
            </w:pPr>
            <w:r w:rsidRPr="00A75186">
              <w:rPr>
                <w:rFonts w:ascii="TH SarabunPSK" w:hAnsi="TH SarabunPSK" w:cs="TH SarabunPSK"/>
                <w:sz w:val="28"/>
                <w:cs/>
              </w:rPr>
              <w:t xml:space="preserve">ลงวันที่ </w:t>
            </w:r>
            <w:r w:rsidRPr="00A75186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 xml:space="preserve"> </w:t>
            </w:r>
            <w:r w:rsidR="00636C28" w:rsidRPr="00A75186">
              <w:rPr>
                <w:rFonts w:ascii="TH SarabunPSK" w:hAnsi="TH SarabunPSK" w:cs="TH SarabunPSK"/>
                <w:sz w:val="28"/>
                <w:shd w:val="clear" w:color="auto" w:fill="FFFFFF"/>
              </w:rPr>
              <w:t>2</w:t>
            </w:r>
            <w:r w:rsidR="001B3EC4" w:rsidRPr="00A75186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>3</w:t>
            </w:r>
            <w:r w:rsidR="00A75186" w:rsidRPr="00A75186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 xml:space="preserve"> ส.ค. </w:t>
            </w:r>
            <w:r w:rsidR="00664BFF" w:rsidRPr="00A75186">
              <w:rPr>
                <w:rFonts w:ascii="TH SarabunPSK" w:hAnsi="TH SarabunPSK" w:cs="TH SarabunPSK"/>
                <w:sz w:val="28"/>
                <w:shd w:val="clear" w:color="auto" w:fill="FFFFFF"/>
              </w:rPr>
              <w:t>2565</w:t>
            </w:r>
          </w:p>
          <w:p w14:paraId="2E96ABF3" w14:textId="4EDB0DB8" w:rsidR="00873A7D" w:rsidRPr="00A75186" w:rsidRDefault="00873A7D" w:rsidP="001A42BF">
            <w:pPr>
              <w:spacing w:line="240" w:lineRule="auto"/>
              <w:rPr>
                <w:rFonts w:ascii="TH SarabunPSK" w:hAnsi="TH SarabunPSK" w:cs="TH SarabunPSK"/>
                <w:sz w:val="28"/>
              </w:rPr>
            </w:pPr>
          </w:p>
          <w:p w14:paraId="44AA1A85" w14:textId="77777777" w:rsidR="00636C28" w:rsidRPr="00A75186" w:rsidRDefault="00636C28" w:rsidP="001A42BF">
            <w:pPr>
              <w:spacing w:line="240" w:lineRule="auto"/>
              <w:rPr>
                <w:rFonts w:ascii="TH SarabunPSK" w:hAnsi="TH SarabunPSK" w:cs="TH SarabunPSK"/>
                <w:sz w:val="28"/>
              </w:rPr>
            </w:pPr>
          </w:p>
          <w:p w14:paraId="4EF825B5" w14:textId="65443B64" w:rsidR="001A42BF" w:rsidRPr="00A75186" w:rsidRDefault="001B3EC4" w:rsidP="00636C28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บริษัท โรงพิมพ์ดีชัย จำกัด</w:t>
            </w:r>
          </w:p>
        </w:tc>
      </w:tr>
      <w:tr w:rsidR="0044370A" w:rsidRPr="00A75186" w14:paraId="4331FD46" w14:textId="77777777" w:rsidTr="00B94D99">
        <w:trPr>
          <w:trHeight w:val="1850"/>
        </w:trPr>
        <w:tc>
          <w:tcPr>
            <w:tcW w:w="704" w:type="dxa"/>
          </w:tcPr>
          <w:p w14:paraId="355DCB0F" w14:textId="77777777" w:rsidR="0044370A" w:rsidRPr="00A75186" w:rsidRDefault="0044370A" w:rsidP="0044370A">
            <w:pPr>
              <w:spacing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75186">
              <w:rPr>
                <w:rFonts w:ascii="TH SarabunPSK" w:hAnsi="TH SarabunPSK" w:cs="TH SarabunPSK"/>
                <w:sz w:val="28"/>
                <w:cs/>
              </w:rPr>
              <w:t>2</w:t>
            </w:r>
          </w:p>
        </w:tc>
        <w:tc>
          <w:tcPr>
            <w:tcW w:w="2410" w:type="dxa"/>
          </w:tcPr>
          <w:p w14:paraId="6A43C1E2" w14:textId="1BEE145F" w:rsidR="0044370A" w:rsidRPr="00A75186" w:rsidRDefault="00A75186" w:rsidP="0044370A">
            <w:pPr>
              <w:spacing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จ้</w:t>
            </w:r>
            <w:r w:rsidR="001B3EC4"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างเหมาตัดหญ้าปรับปรุงภูมิทัศน์บริเวณศูนย์พัฒนาเด็กเล็กองค์การบริหารส่วนตำบลไชยมนตรี</w:t>
            </w:r>
          </w:p>
        </w:tc>
        <w:tc>
          <w:tcPr>
            <w:tcW w:w="1276" w:type="dxa"/>
          </w:tcPr>
          <w:p w14:paraId="4471E739" w14:textId="738CEAFD" w:rsidR="0044370A" w:rsidRPr="00A75186" w:rsidRDefault="001B3EC4" w:rsidP="0044370A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1,372</w:t>
            </w:r>
            <w:r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.</w:t>
            </w:r>
            <w:r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00</w:t>
            </w:r>
          </w:p>
        </w:tc>
        <w:tc>
          <w:tcPr>
            <w:tcW w:w="1134" w:type="dxa"/>
          </w:tcPr>
          <w:p w14:paraId="60C053AA" w14:textId="63EB0E67" w:rsidR="0044370A" w:rsidRPr="00A75186" w:rsidRDefault="001B3EC4" w:rsidP="0044370A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1,372</w:t>
            </w:r>
            <w:r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.</w:t>
            </w:r>
            <w:r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00</w:t>
            </w:r>
          </w:p>
        </w:tc>
        <w:tc>
          <w:tcPr>
            <w:tcW w:w="1417" w:type="dxa"/>
          </w:tcPr>
          <w:p w14:paraId="4D56986B" w14:textId="1821E080" w:rsidR="0044370A" w:rsidRPr="00A75186" w:rsidRDefault="0044370A" w:rsidP="0044370A">
            <w:pPr>
              <w:spacing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75186">
              <w:rPr>
                <w:rFonts w:ascii="TH SarabunPSK" w:hAnsi="TH SarabunPSK" w:cs="TH SarabunPSK"/>
                <w:sz w:val="28"/>
                <w:cs/>
              </w:rPr>
              <w:t>วิธีเฉพาะเจาะจง</w:t>
            </w:r>
          </w:p>
        </w:tc>
        <w:tc>
          <w:tcPr>
            <w:tcW w:w="2268" w:type="dxa"/>
          </w:tcPr>
          <w:p w14:paraId="2012BE8E" w14:textId="6508B9D4" w:rsidR="0044370A" w:rsidRPr="00A75186" w:rsidRDefault="00A75186" w:rsidP="00A75186">
            <w:pPr>
              <w:spacing w:line="240" w:lineRule="auto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  <w:r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นาย ชาญชัย ไชยรักษ์</w:t>
            </w:r>
          </w:p>
          <w:p w14:paraId="0A24FDFE" w14:textId="77777777" w:rsidR="0044370A" w:rsidRPr="00A75186" w:rsidRDefault="0044370A" w:rsidP="0044370A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  <w:p w14:paraId="4830B9C9" w14:textId="77777777" w:rsidR="0044370A" w:rsidRPr="00A75186" w:rsidRDefault="0044370A" w:rsidP="0044370A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  <w:p w14:paraId="2159A80B" w14:textId="77777777" w:rsidR="0044370A" w:rsidRPr="00A75186" w:rsidRDefault="0044370A" w:rsidP="0044370A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  <w:p w14:paraId="4DB25A2F" w14:textId="77777777" w:rsidR="0044370A" w:rsidRPr="00A75186" w:rsidRDefault="0044370A" w:rsidP="0044370A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  <w:p w14:paraId="5233AE56" w14:textId="310C29F0" w:rsidR="0044370A" w:rsidRPr="00A75186" w:rsidRDefault="001B3EC4" w:rsidP="0044370A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1,372</w:t>
            </w:r>
            <w:r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.</w:t>
            </w:r>
            <w:r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00</w:t>
            </w:r>
          </w:p>
        </w:tc>
        <w:tc>
          <w:tcPr>
            <w:tcW w:w="2268" w:type="dxa"/>
          </w:tcPr>
          <w:p w14:paraId="514A5C79" w14:textId="07470D24" w:rsidR="0044370A" w:rsidRPr="00A75186" w:rsidRDefault="00A75186" w:rsidP="00A75186">
            <w:pPr>
              <w:spacing w:line="240" w:lineRule="auto"/>
              <w:rPr>
                <w:rFonts w:ascii="TH SarabunPSK" w:hAnsi="TH SarabunPSK" w:cs="TH SarabunPSK"/>
                <w:sz w:val="28"/>
              </w:rPr>
            </w:pPr>
            <w:r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นาย ชาญชัย ไชยรักษ์</w:t>
            </w:r>
          </w:p>
          <w:p w14:paraId="2CCA81DF" w14:textId="77777777" w:rsidR="0044370A" w:rsidRPr="00A75186" w:rsidRDefault="0044370A" w:rsidP="0044370A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</w:rPr>
            </w:pPr>
          </w:p>
          <w:p w14:paraId="6FE521C6" w14:textId="77777777" w:rsidR="0044370A" w:rsidRPr="00A75186" w:rsidRDefault="0044370A" w:rsidP="0044370A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  <w:p w14:paraId="444D99FF" w14:textId="77777777" w:rsidR="0044370A" w:rsidRPr="00A75186" w:rsidRDefault="0044370A" w:rsidP="0044370A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  <w:p w14:paraId="37609054" w14:textId="77777777" w:rsidR="0044370A" w:rsidRPr="00A75186" w:rsidRDefault="0044370A" w:rsidP="0044370A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  <w:p w14:paraId="5185D734" w14:textId="769F2913" w:rsidR="0044370A" w:rsidRPr="00A75186" w:rsidRDefault="001B3EC4" w:rsidP="00636C28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1,372</w:t>
            </w:r>
            <w:r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.</w:t>
            </w:r>
            <w:r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00</w:t>
            </w:r>
          </w:p>
        </w:tc>
        <w:tc>
          <w:tcPr>
            <w:tcW w:w="1701" w:type="dxa"/>
          </w:tcPr>
          <w:p w14:paraId="169DCB6C" w14:textId="2AE93A33" w:rsidR="0044370A" w:rsidRPr="00A75186" w:rsidRDefault="0044370A" w:rsidP="0044370A">
            <w:pPr>
              <w:spacing w:line="240" w:lineRule="auto"/>
              <w:rPr>
                <w:rFonts w:ascii="TH SarabunPSK" w:hAnsi="TH SarabunPSK" w:cs="TH SarabunPSK"/>
                <w:sz w:val="28"/>
              </w:rPr>
            </w:pPr>
            <w:r w:rsidRPr="00A75186">
              <w:rPr>
                <w:rFonts w:ascii="TH SarabunPSK" w:hAnsi="TH SarabunPSK" w:cs="TH SarabunPSK"/>
                <w:sz w:val="28"/>
                <w:cs/>
              </w:rPr>
              <w:t>เสนอราคา</w:t>
            </w:r>
            <w:proofErr w:type="spellStart"/>
            <w:r w:rsidRPr="00A75186">
              <w:rPr>
                <w:rFonts w:ascii="TH SarabunPSK" w:hAnsi="TH SarabunPSK" w:cs="TH SarabunPSK"/>
                <w:sz w:val="28"/>
                <w:cs/>
              </w:rPr>
              <w:t>ต่ำสุด</w:t>
            </w:r>
            <w:proofErr w:type="spellEnd"/>
            <w:r w:rsidRPr="00A75186">
              <w:rPr>
                <w:rFonts w:ascii="TH SarabunPSK" w:hAnsi="TH SarabunPSK" w:cs="TH SarabunPSK"/>
                <w:sz w:val="28"/>
                <w:cs/>
              </w:rPr>
              <w:t xml:space="preserve"> เอกสารหลักฐาน ครบถ้วนถูกต้อง</w:t>
            </w:r>
          </w:p>
        </w:tc>
        <w:tc>
          <w:tcPr>
            <w:tcW w:w="2268" w:type="dxa"/>
          </w:tcPr>
          <w:p w14:paraId="1E828DC0" w14:textId="38606A4E" w:rsidR="0044370A" w:rsidRPr="00A75186" w:rsidRDefault="0044370A" w:rsidP="0044370A">
            <w:pPr>
              <w:spacing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A75186">
              <w:rPr>
                <w:rFonts w:ascii="TH SarabunPSK" w:hAnsi="TH SarabunPSK" w:cs="TH SarabunPSK"/>
                <w:sz w:val="28"/>
                <w:cs/>
              </w:rPr>
              <w:t xml:space="preserve">ตามรายงานขอจ้างพัสดุเลขที่ : </w:t>
            </w:r>
            <w:r w:rsidR="00A75186"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65</w:t>
            </w:r>
            <w:r w:rsidR="00A75186"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-</w:t>
            </w:r>
            <w:r w:rsidR="00A75186"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45</w:t>
            </w:r>
            <w:r w:rsidR="00A75186"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-</w:t>
            </w:r>
            <w:r w:rsidR="00A75186"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00111</w:t>
            </w:r>
            <w:r w:rsidR="00A75186"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-</w:t>
            </w:r>
            <w:r w:rsidR="00A75186"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5320100</w:t>
            </w:r>
            <w:r w:rsidR="00A75186"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-</w:t>
            </w:r>
            <w:r w:rsidR="00A75186"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00009</w:t>
            </w:r>
            <w:r w:rsidR="00A75186" w:rsidRPr="00A75186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A75186">
              <w:rPr>
                <w:rFonts w:ascii="TH SarabunPSK" w:hAnsi="TH SarabunPSK" w:cs="TH SarabunPSK"/>
                <w:sz w:val="28"/>
                <w:cs/>
              </w:rPr>
              <w:t xml:space="preserve">ลงวันที่ </w:t>
            </w:r>
            <w:r w:rsidRPr="00A75186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 xml:space="preserve">23 </w:t>
            </w:r>
            <w:r w:rsidR="00A75186" w:rsidRPr="00A75186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>ส.ค</w:t>
            </w:r>
            <w:r w:rsidRPr="00A75186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 xml:space="preserve">. </w:t>
            </w:r>
            <w:r w:rsidRPr="00A75186">
              <w:rPr>
                <w:rFonts w:ascii="TH SarabunPSK" w:hAnsi="TH SarabunPSK" w:cs="TH SarabunPSK"/>
                <w:sz w:val="28"/>
                <w:shd w:val="clear" w:color="auto" w:fill="FFFFFF"/>
              </w:rPr>
              <w:t>256</w:t>
            </w:r>
            <w:r w:rsidRPr="00A75186">
              <w:rPr>
                <w:rFonts w:ascii="TH SarabunPSK" w:hAnsi="TH SarabunPSK" w:cs="TH SarabunPSK"/>
                <w:sz w:val="28"/>
              </w:rPr>
              <w:t>5</w:t>
            </w:r>
          </w:p>
          <w:p w14:paraId="1184D046" w14:textId="311BDE17" w:rsidR="0044370A" w:rsidRPr="00A75186" w:rsidRDefault="0044370A" w:rsidP="0044370A">
            <w:pPr>
              <w:spacing w:line="240" w:lineRule="auto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  <w:r w:rsidRPr="00A75186">
              <w:rPr>
                <w:rFonts w:ascii="TH SarabunPSK" w:hAnsi="TH SarabunPSK" w:cs="TH SarabunPSK"/>
                <w:sz w:val="28"/>
                <w:cs/>
              </w:rPr>
              <w:t xml:space="preserve">            </w:t>
            </w:r>
          </w:p>
          <w:p w14:paraId="13D148B2" w14:textId="585D5A21" w:rsidR="004206EE" w:rsidRPr="00A75186" w:rsidRDefault="00A75186" w:rsidP="004206EE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A75186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นาย ชาญชัย ไชยรักษ์</w:t>
            </w:r>
          </w:p>
          <w:p w14:paraId="711EBC7D" w14:textId="4A6B4944" w:rsidR="0044370A" w:rsidRPr="00A75186" w:rsidRDefault="0044370A" w:rsidP="004206EE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6FCE35A0" w14:textId="77777777" w:rsidR="00D220A2" w:rsidRDefault="00D220A2" w:rsidP="00D73C99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  <w:lang w:val="en-GB"/>
        </w:rPr>
      </w:pPr>
    </w:p>
    <w:p w14:paraId="382E2F0D" w14:textId="59BB0077" w:rsidR="004D01FA" w:rsidRDefault="004D01FA" w:rsidP="0032613E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  <w:lang w:val="en-GB"/>
        </w:rPr>
      </w:pPr>
    </w:p>
    <w:p w14:paraId="760DB416" w14:textId="77777777" w:rsidR="0082244C" w:rsidRDefault="0082244C" w:rsidP="0032613E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  <w:lang w:val="en-GB"/>
        </w:rPr>
      </w:pPr>
    </w:p>
    <w:p w14:paraId="59ED7443" w14:textId="77777777" w:rsidR="00873A7D" w:rsidRPr="00216003" w:rsidRDefault="00873A7D" w:rsidP="0032613E">
      <w:pPr>
        <w:spacing w:after="0"/>
        <w:jc w:val="right"/>
        <w:rPr>
          <w:rFonts w:ascii="TH SarabunPSK" w:hAnsi="TH SarabunPSK" w:cs="TH SarabunPSK"/>
          <w:b/>
          <w:bCs/>
          <w:color w:val="FF0000"/>
          <w:sz w:val="32"/>
          <w:szCs w:val="32"/>
          <w:lang w:val="en-GB"/>
        </w:rPr>
      </w:pPr>
    </w:p>
    <w:p w14:paraId="7A6B0AD2" w14:textId="69A597B7" w:rsidR="004D01FA" w:rsidRPr="00A75186" w:rsidRDefault="004D01FA" w:rsidP="00BC0CCF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A75186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lastRenderedPageBreak/>
        <w:t xml:space="preserve">หน้าที่ </w:t>
      </w:r>
      <w:r w:rsidRPr="00A75186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>2</w:t>
      </w:r>
    </w:p>
    <w:p w14:paraId="778B09DB" w14:textId="77777777" w:rsidR="004D01FA" w:rsidRPr="00A75186" w:rsidRDefault="004D01FA" w:rsidP="00BC0CCF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A75186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 xml:space="preserve">แบบ </w:t>
      </w:r>
      <w:proofErr w:type="spellStart"/>
      <w:r w:rsidRPr="00A75186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สขร</w:t>
      </w:r>
      <w:proofErr w:type="spellEnd"/>
      <w:r w:rsidRPr="00A75186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.1</w:t>
      </w:r>
    </w:p>
    <w:p w14:paraId="398710BA" w14:textId="1EA8D356" w:rsidR="00FA2538" w:rsidRPr="00A75186" w:rsidRDefault="00FA2538" w:rsidP="00FA2538">
      <w:pPr>
        <w:spacing w:after="0"/>
        <w:jc w:val="center"/>
        <w:rPr>
          <w:rFonts w:ascii="TH SarabunPSK" w:hAnsi="TH SarabunPSK" w:cs="TH SarabunPSK"/>
          <w:b/>
          <w:bCs/>
          <w:sz w:val="34"/>
          <w:szCs w:val="34"/>
          <w:lang w:val="en-GB"/>
        </w:rPr>
      </w:pPr>
      <w:r w:rsidRPr="00A75186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 xml:space="preserve">สรุปผลการดำเนินการจัดซื้อจัดจ้างในรอบเดือน </w:t>
      </w:r>
      <w:r w:rsidR="00A75186" w:rsidRPr="00A75186">
        <w:rPr>
          <w:rFonts w:ascii="TH SarabunPSK" w:hAnsi="TH SarabunPSK" w:cs="TH SarabunPSK" w:hint="cs"/>
          <w:b/>
          <w:bCs/>
          <w:sz w:val="34"/>
          <w:szCs w:val="34"/>
          <w:cs/>
        </w:rPr>
        <w:t>สิงห</w:t>
      </w:r>
      <w:r w:rsidR="00636C28" w:rsidRPr="00A75186">
        <w:rPr>
          <w:rFonts w:ascii="TH SarabunPSK" w:hAnsi="TH SarabunPSK" w:cs="TH SarabunPSK" w:hint="cs"/>
          <w:b/>
          <w:bCs/>
          <w:sz w:val="34"/>
          <w:szCs w:val="34"/>
          <w:cs/>
        </w:rPr>
        <w:t>าคม</w:t>
      </w:r>
      <w:r w:rsidRPr="00A75186"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 </w:t>
      </w:r>
      <w:r w:rsidRPr="00A75186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>256</w:t>
      </w:r>
      <w:r w:rsidRPr="00A75186">
        <w:rPr>
          <w:rFonts w:ascii="TH SarabunPSK" w:hAnsi="TH SarabunPSK" w:cs="TH SarabunPSK" w:hint="cs"/>
          <w:b/>
          <w:bCs/>
          <w:sz w:val="34"/>
          <w:szCs w:val="34"/>
          <w:cs/>
          <w:lang w:val="en-GB"/>
        </w:rPr>
        <w:t>5</w:t>
      </w:r>
    </w:p>
    <w:p w14:paraId="0D999447" w14:textId="77777777" w:rsidR="00FA2538" w:rsidRPr="00A75186" w:rsidRDefault="00FA2538" w:rsidP="00FA2538">
      <w:pPr>
        <w:spacing w:after="0"/>
        <w:jc w:val="center"/>
        <w:rPr>
          <w:rFonts w:ascii="TH SarabunPSK" w:hAnsi="TH SarabunPSK" w:cs="TH SarabunPSK"/>
          <w:b/>
          <w:bCs/>
          <w:sz w:val="34"/>
          <w:szCs w:val="34"/>
          <w:lang w:val="en-GB"/>
        </w:rPr>
      </w:pPr>
      <w:r w:rsidRPr="00A75186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>องค์การบริหารส่วนตำบลไชยมนตรี อำเภอเมืองนครศรีธรรมราช จังหวัดนครศรีธรรมราช</w:t>
      </w:r>
    </w:p>
    <w:p w14:paraId="57DA2010" w14:textId="51279E2A" w:rsidR="00FA2538" w:rsidRPr="00A75186" w:rsidRDefault="00FA2538" w:rsidP="00FA2538">
      <w:pPr>
        <w:spacing w:after="0"/>
        <w:jc w:val="center"/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</w:pPr>
      <w:r w:rsidRPr="00A75186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 xml:space="preserve">วันที่ </w:t>
      </w:r>
      <w:r w:rsidRPr="00A75186">
        <w:rPr>
          <w:rFonts w:ascii="TH SarabunPSK" w:hAnsi="TH SarabunPSK" w:cs="TH SarabunPSK" w:hint="cs"/>
          <w:b/>
          <w:bCs/>
          <w:sz w:val="34"/>
          <w:szCs w:val="34"/>
          <w:cs/>
          <w:lang w:val="en-GB"/>
        </w:rPr>
        <w:t xml:space="preserve"> </w:t>
      </w:r>
      <w:r w:rsidR="00A75186" w:rsidRPr="00A75186">
        <w:rPr>
          <w:rFonts w:ascii="TH SarabunPSK" w:hAnsi="TH SarabunPSK" w:cs="TH SarabunPSK" w:hint="cs"/>
          <w:b/>
          <w:bCs/>
          <w:sz w:val="34"/>
          <w:szCs w:val="34"/>
          <w:cs/>
          <w:lang w:val="en-GB"/>
        </w:rPr>
        <w:t>30</w:t>
      </w:r>
      <w:r w:rsidRPr="00A75186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 xml:space="preserve"> เดือน  </w:t>
      </w:r>
      <w:r w:rsidR="00A75186" w:rsidRPr="00A75186">
        <w:rPr>
          <w:rFonts w:ascii="TH SarabunPSK" w:hAnsi="TH SarabunPSK" w:cs="TH SarabunPSK" w:hint="cs"/>
          <w:b/>
          <w:bCs/>
          <w:sz w:val="34"/>
          <w:szCs w:val="34"/>
          <w:cs/>
          <w:lang w:val="en-GB"/>
        </w:rPr>
        <w:t>สิงห</w:t>
      </w:r>
      <w:r w:rsidR="00636C28" w:rsidRPr="00A75186">
        <w:rPr>
          <w:rFonts w:ascii="TH SarabunPSK" w:hAnsi="TH SarabunPSK" w:cs="TH SarabunPSK" w:hint="cs"/>
          <w:b/>
          <w:bCs/>
          <w:sz w:val="34"/>
          <w:szCs w:val="34"/>
          <w:cs/>
          <w:lang w:val="en-GB"/>
        </w:rPr>
        <w:t>าคม</w:t>
      </w:r>
      <w:r w:rsidRPr="00A75186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 xml:space="preserve">  พ.ศ.256</w:t>
      </w:r>
      <w:r w:rsidRPr="00A75186">
        <w:rPr>
          <w:rFonts w:ascii="TH SarabunPSK" w:hAnsi="TH SarabunPSK" w:cs="TH SarabunPSK" w:hint="cs"/>
          <w:b/>
          <w:bCs/>
          <w:sz w:val="34"/>
          <w:szCs w:val="34"/>
          <w:cs/>
          <w:lang w:val="en-GB"/>
        </w:rPr>
        <w:t>5</w:t>
      </w:r>
    </w:p>
    <w:tbl>
      <w:tblPr>
        <w:tblStyle w:val="TableGrid"/>
        <w:tblW w:w="15304" w:type="dxa"/>
        <w:tblInd w:w="0" w:type="dxa"/>
        <w:tblLook w:val="04A0" w:firstRow="1" w:lastRow="0" w:firstColumn="1" w:lastColumn="0" w:noHBand="0" w:noVBand="1"/>
      </w:tblPr>
      <w:tblGrid>
        <w:gridCol w:w="704"/>
        <w:gridCol w:w="2268"/>
        <w:gridCol w:w="1418"/>
        <w:gridCol w:w="1134"/>
        <w:gridCol w:w="1417"/>
        <w:gridCol w:w="2268"/>
        <w:gridCol w:w="2268"/>
        <w:gridCol w:w="1701"/>
        <w:gridCol w:w="2126"/>
      </w:tblGrid>
      <w:tr w:rsidR="00B172D4" w:rsidRPr="00B172D4" w14:paraId="10931E39" w14:textId="77777777" w:rsidTr="001221C7">
        <w:trPr>
          <w:trHeight w:val="1132"/>
        </w:trPr>
        <w:tc>
          <w:tcPr>
            <w:tcW w:w="704" w:type="dxa"/>
            <w:hideMark/>
          </w:tcPr>
          <w:p w14:paraId="4585C90D" w14:textId="77777777" w:rsidR="0032613E" w:rsidRPr="009A7411" w:rsidRDefault="0032613E" w:rsidP="009715FE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7411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2268" w:type="dxa"/>
            <w:hideMark/>
          </w:tcPr>
          <w:p w14:paraId="387ED2FC" w14:textId="77777777" w:rsidR="0032613E" w:rsidRPr="009A7411" w:rsidRDefault="0032613E" w:rsidP="009715FE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A7411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รายการจัดซื้อจัดจ้าง</w:t>
            </w:r>
          </w:p>
        </w:tc>
        <w:tc>
          <w:tcPr>
            <w:tcW w:w="1418" w:type="dxa"/>
            <w:hideMark/>
          </w:tcPr>
          <w:p w14:paraId="7470F086" w14:textId="77777777" w:rsidR="0032613E" w:rsidRPr="009A7411" w:rsidRDefault="0032613E" w:rsidP="009715FE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7411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วงเงินที่จะซื้อ</w:t>
            </w:r>
          </w:p>
        </w:tc>
        <w:tc>
          <w:tcPr>
            <w:tcW w:w="1134" w:type="dxa"/>
            <w:hideMark/>
          </w:tcPr>
          <w:p w14:paraId="2BC842DC" w14:textId="77777777" w:rsidR="0032613E" w:rsidRPr="009A7411" w:rsidRDefault="0032613E" w:rsidP="009715FE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7411">
              <w:rPr>
                <w:rFonts w:ascii="TH SarabunPSK" w:hAnsi="TH SarabunPSK" w:cs="TH SarabunPSK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417" w:type="dxa"/>
            <w:hideMark/>
          </w:tcPr>
          <w:p w14:paraId="3CB9C744" w14:textId="77777777" w:rsidR="0032613E" w:rsidRPr="009A7411" w:rsidRDefault="0032613E" w:rsidP="009715FE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7411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2268" w:type="dxa"/>
            <w:hideMark/>
          </w:tcPr>
          <w:p w14:paraId="3E1E5146" w14:textId="77777777" w:rsidR="0032613E" w:rsidRPr="009A7411" w:rsidRDefault="0032613E" w:rsidP="009715FE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7411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68" w:type="dxa"/>
            <w:hideMark/>
          </w:tcPr>
          <w:p w14:paraId="2C20AE8B" w14:textId="77777777" w:rsidR="0032613E" w:rsidRPr="009A7411" w:rsidRDefault="0032613E" w:rsidP="009715FE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7411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701" w:type="dxa"/>
            <w:hideMark/>
          </w:tcPr>
          <w:p w14:paraId="7CD4C23D" w14:textId="77777777" w:rsidR="0032613E" w:rsidRPr="009A7411" w:rsidRDefault="0032613E" w:rsidP="009715FE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7411">
              <w:rPr>
                <w:rFonts w:ascii="TH SarabunPSK" w:hAnsi="TH SarabunPSK" w:cs="TH SarabunPSK"/>
                <w:b/>
                <w:bCs/>
                <w:sz w:val="28"/>
                <w:cs/>
              </w:rPr>
              <w:t>เหตุผลที่คัดเลือก   โดยสรุป</w:t>
            </w:r>
          </w:p>
        </w:tc>
        <w:tc>
          <w:tcPr>
            <w:tcW w:w="2126" w:type="dxa"/>
            <w:hideMark/>
          </w:tcPr>
          <w:p w14:paraId="092CA3C3" w14:textId="77777777" w:rsidR="0032613E" w:rsidRPr="009A7411" w:rsidRDefault="0032613E" w:rsidP="009715FE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7411">
              <w:rPr>
                <w:rFonts w:ascii="TH SarabunPSK" w:hAnsi="TH SarabunPSK" w:cs="TH SarabunPSK"/>
                <w:b/>
                <w:bCs/>
                <w:sz w:val="28"/>
                <w:cs/>
              </w:rPr>
              <w:t>เลขที่และวันที่ของสัญญาหรือข้อตกลงในการจัดซื้อหรือจ้าง</w:t>
            </w:r>
          </w:p>
        </w:tc>
      </w:tr>
      <w:tr w:rsidR="000E747C" w:rsidRPr="00B172D4" w14:paraId="7787D974" w14:textId="77777777" w:rsidTr="00E35747">
        <w:trPr>
          <w:trHeight w:val="1977"/>
        </w:trPr>
        <w:tc>
          <w:tcPr>
            <w:tcW w:w="704" w:type="dxa"/>
          </w:tcPr>
          <w:p w14:paraId="76FB34E4" w14:textId="43DF0D02" w:rsidR="000E747C" w:rsidRPr="00AA38E4" w:rsidRDefault="000E747C" w:rsidP="000E747C">
            <w:pPr>
              <w:spacing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A38E4">
              <w:rPr>
                <w:rFonts w:ascii="TH SarabunPSK" w:hAnsi="TH SarabunPSK" w:cs="TH SarabunPSK"/>
                <w:sz w:val="28"/>
                <w:cs/>
              </w:rPr>
              <w:t>3</w:t>
            </w:r>
          </w:p>
        </w:tc>
        <w:tc>
          <w:tcPr>
            <w:tcW w:w="2268" w:type="dxa"/>
          </w:tcPr>
          <w:tbl>
            <w:tblPr>
              <w:tblW w:w="0" w:type="auto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52"/>
            </w:tblGrid>
            <w:tr w:rsidR="00A75186" w:rsidRPr="00AA38E4" w14:paraId="24F81FF6" w14:textId="77777777" w:rsidTr="0082244C"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52"/>
                  </w:tblGrid>
                  <w:tr w:rsidR="00A75186" w:rsidRPr="00AA38E4" w14:paraId="04D03566" w14:textId="77777777">
                    <w:trPr>
                      <w:trHeight w:val="284"/>
                      <w:tblCellSpacing w:w="0" w:type="dxa"/>
                    </w:trPr>
                    <w:tc>
                      <w:tcPr>
                        <w:tcW w:w="689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14:paraId="44EF94F3" w14:textId="77777777" w:rsidR="00A75186" w:rsidRPr="00AA38E4" w:rsidRDefault="00A75186" w:rsidP="0082244C">
                        <w:pPr>
                          <w:spacing w:after="0" w:line="240" w:lineRule="auto"/>
                          <w:rPr>
                            <w:rFonts w:ascii="TH SarabunPSK" w:hAnsi="TH SarabunPSK" w:cs="TH SarabunPSK"/>
                            <w:sz w:val="28"/>
                            <w:shd w:val="clear" w:color="auto" w:fill="FFFFFF"/>
                          </w:rPr>
                        </w:pPr>
                        <w:r w:rsidRPr="00AA38E4">
                          <w:rPr>
                            <w:rFonts w:ascii="TH SarabunPSK" w:hAnsi="TH SarabunPSK" w:cs="TH SarabunPSK"/>
                            <w:sz w:val="28"/>
                            <w:shd w:val="clear" w:color="auto" w:fill="FFFFFF"/>
                            <w:cs/>
                          </w:rPr>
                          <w:t xml:space="preserve">ซื้อวัสดุสำนักงาน         </w:t>
                        </w:r>
                      </w:p>
                      <w:p w14:paraId="39BF8EA5" w14:textId="25EA3649" w:rsidR="0082244C" w:rsidRPr="00AA38E4" w:rsidRDefault="00A75186" w:rsidP="0082244C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8"/>
                          </w:rPr>
                        </w:pPr>
                        <w:r w:rsidRPr="00AA38E4">
                          <w:rPr>
                            <w:rFonts w:ascii="TH SarabunPSK" w:hAnsi="TH SarabunPSK" w:cs="TH SarabunPSK"/>
                            <w:sz w:val="28"/>
                            <w:shd w:val="clear" w:color="auto" w:fill="FFFFFF"/>
                            <w:cs/>
                          </w:rPr>
                          <w:t xml:space="preserve">     (กองคลัง)</w:t>
                        </w:r>
                      </w:p>
                    </w:tc>
                  </w:tr>
                </w:tbl>
                <w:p w14:paraId="429D3B48" w14:textId="77777777" w:rsidR="0082244C" w:rsidRPr="00AA38E4" w:rsidRDefault="0082244C" w:rsidP="0082244C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8"/>
                      <w:cs/>
                    </w:rPr>
                  </w:pPr>
                </w:p>
              </w:tc>
            </w:tr>
          </w:tbl>
          <w:p w14:paraId="1E28F3E9" w14:textId="1D6B5599" w:rsidR="000E747C" w:rsidRPr="00AA38E4" w:rsidRDefault="000E747C" w:rsidP="000E747C">
            <w:pPr>
              <w:spacing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14:paraId="2421E679" w14:textId="0D03B137" w:rsidR="000E747C" w:rsidRPr="00AA38E4" w:rsidRDefault="00E35747" w:rsidP="00A75186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AA38E4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>1</w:t>
            </w:r>
            <w:r w:rsidRPr="00AA38E4">
              <w:rPr>
                <w:rFonts w:ascii="TH SarabunPSK" w:hAnsi="TH SarabunPSK" w:cs="TH SarabunPSK"/>
                <w:sz w:val="28"/>
                <w:shd w:val="clear" w:color="auto" w:fill="FFFFFF"/>
              </w:rPr>
              <w:t>,</w:t>
            </w:r>
            <w:r w:rsidRPr="00AA38E4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>789.80</w:t>
            </w:r>
          </w:p>
        </w:tc>
        <w:tc>
          <w:tcPr>
            <w:tcW w:w="1134" w:type="dxa"/>
          </w:tcPr>
          <w:p w14:paraId="4393659B" w14:textId="7CF2E337" w:rsidR="000E747C" w:rsidRPr="00AA38E4" w:rsidRDefault="00E35747" w:rsidP="000E747C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AA38E4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>1</w:t>
            </w:r>
            <w:r w:rsidRPr="00AA38E4">
              <w:rPr>
                <w:rFonts w:ascii="TH SarabunPSK" w:hAnsi="TH SarabunPSK" w:cs="TH SarabunPSK"/>
                <w:sz w:val="28"/>
                <w:shd w:val="clear" w:color="auto" w:fill="FFFFFF"/>
              </w:rPr>
              <w:t>,</w:t>
            </w:r>
            <w:r w:rsidRPr="00AA38E4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>789.8</w:t>
            </w:r>
            <w:bookmarkStart w:id="0" w:name="_GoBack"/>
            <w:bookmarkEnd w:id="0"/>
            <w:r w:rsidRPr="00AA38E4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>0</w:t>
            </w:r>
          </w:p>
        </w:tc>
        <w:tc>
          <w:tcPr>
            <w:tcW w:w="1417" w:type="dxa"/>
          </w:tcPr>
          <w:p w14:paraId="08ADC740" w14:textId="61D21D39" w:rsidR="000E747C" w:rsidRPr="00AA38E4" w:rsidRDefault="000E747C" w:rsidP="000E747C">
            <w:pPr>
              <w:spacing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A38E4">
              <w:rPr>
                <w:rFonts w:ascii="TH SarabunPSK" w:hAnsi="TH SarabunPSK" w:cs="TH SarabunPSK"/>
                <w:sz w:val="28"/>
                <w:cs/>
              </w:rPr>
              <w:t>วิธีเฉพาะเจาะจง</w:t>
            </w:r>
          </w:p>
        </w:tc>
        <w:tc>
          <w:tcPr>
            <w:tcW w:w="2268" w:type="dxa"/>
          </w:tcPr>
          <w:p w14:paraId="4A412D87" w14:textId="02B59624" w:rsidR="000E747C" w:rsidRPr="00AA38E4" w:rsidRDefault="00A75186" w:rsidP="000E747C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  <w:r w:rsidRPr="00AA38E4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โรงพิมพ์อาสารักษาดินแดน</w:t>
            </w:r>
          </w:p>
          <w:p w14:paraId="417C6EDB" w14:textId="77777777" w:rsidR="000E747C" w:rsidRPr="00AA38E4" w:rsidRDefault="000E747C" w:rsidP="000E747C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  <w:p w14:paraId="5DB5A717" w14:textId="38A6009E" w:rsidR="000E747C" w:rsidRPr="00AA38E4" w:rsidRDefault="000E747C" w:rsidP="000E747C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  <w:p w14:paraId="17CDD1F5" w14:textId="77777777" w:rsidR="00A75186" w:rsidRPr="00AA38E4" w:rsidRDefault="00A75186" w:rsidP="000E747C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  <w:p w14:paraId="0F25EAF1" w14:textId="77777777" w:rsidR="00AA38E4" w:rsidRDefault="00AA38E4" w:rsidP="00A75186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  <w:p w14:paraId="5FFD2D48" w14:textId="02158898" w:rsidR="000E747C" w:rsidRPr="00AA38E4" w:rsidRDefault="0082244C" w:rsidP="00A75186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AA38E4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>1</w:t>
            </w:r>
            <w:r w:rsidRPr="00AA38E4">
              <w:rPr>
                <w:rFonts w:ascii="TH SarabunPSK" w:hAnsi="TH SarabunPSK" w:cs="TH SarabunPSK"/>
                <w:sz w:val="28"/>
                <w:shd w:val="clear" w:color="auto" w:fill="FFFFFF"/>
              </w:rPr>
              <w:t>,</w:t>
            </w:r>
            <w:r w:rsidR="00A75186" w:rsidRPr="00AA38E4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>789.80</w:t>
            </w:r>
          </w:p>
        </w:tc>
        <w:tc>
          <w:tcPr>
            <w:tcW w:w="2268" w:type="dxa"/>
          </w:tcPr>
          <w:p w14:paraId="4F7D8E35" w14:textId="6A57F8B0" w:rsidR="000E747C" w:rsidRPr="00AA38E4" w:rsidRDefault="00A75186" w:rsidP="000E747C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AA38E4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โรงพิมพ์อาสารักษาดินแดน</w:t>
            </w:r>
          </w:p>
          <w:p w14:paraId="742CB73D" w14:textId="727E8DE7" w:rsidR="00987FC6" w:rsidRPr="00AA38E4" w:rsidRDefault="00987FC6" w:rsidP="000E747C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</w:rPr>
            </w:pPr>
          </w:p>
          <w:p w14:paraId="10E8B4E7" w14:textId="77777777" w:rsidR="00987FC6" w:rsidRPr="00AA38E4" w:rsidRDefault="00987FC6" w:rsidP="000E747C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</w:rPr>
            </w:pPr>
          </w:p>
          <w:p w14:paraId="4431B3F3" w14:textId="77777777" w:rsidR="00A75186" w:rsidRPr="00AA38E4" w:rsidRDefault="00A75186" w:rsidP="000E747C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  <w:p w14:paraId="05CC1A31" w14:textId="77777777" w:rsidR="00AA38E4" w:rsidRDefault="00AA38E4" w:rsidP="00A75186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  <w:p w14:paraId="6448BF9C" w14:textId="63671CE3" w:rsidR="000E747C" w:rsidRPr="00AA38E4" w:rsidRDefault="0082244C" w:rsidP="00A75186">
            <w:pPr>
              <w:spacing w:line="240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AA38E4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>1</w:t>
            </w:r>
            <w:r w:rsidRPr="00AA38E4">
              <w:rPr>
                <w:rFonts w:ascii="TH SarabunPSK" w:hAnsi="TH SarabunPSK" w:cs="TH SarabunPSK"/>
                <w:sz w:val="28"/>
                <w:shd w:val="clear" w:color="auto" w:fill="FFFFFF"/>
              </w:rPr>
              <w:t>,</w:t>
            </w:r>
            <w:r w:rsidR="00A75186" w:rsidRPr="00AA38E4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>789.80</w:t>
            </w:r>
          </w:p>
        </w:tc>
        <w:tc>
          <w:tcPr>
            <w:tcW w:w="1701" w:type="dxa"/>
          </w:tcPr>
          <w:p w14:paraId="55EBADEB" w14:textId="71825106" w:rsidR="000E747C" w:rsidRPr="00AA38E4" w:rsidRDefault="000E747C" w:rsidP="000E747C">
            <w:pPr>
              <w:spacing w:line="240" w:lineRule="auto"/>
              <w:rPr>
                <w:rFonts w:ascii="TH SarabunPSK" w:hAnsi="TH SarabunPSK" w:cs="TH SarabunPSK"/>
                <w:sz w:val="28"/>
              </w:rPr>
            </w:pPr>
            <w:r w:rsidRPr="00AA38E4">
              <w:rPr>
                <w:rFonts w:ascii="TH SarabunPSK" w:hAnsi="TH SarabunPSK" w:cs="TH SarabunPSK"/>
                <w:sz w:val="28"/>
                <w:cs/>
              </w:rPr>
              <w:t>เสนอราคา</w:t>
            </w:r>
            <w:proofErr w:type="spellStart"/>
            <w:r w:rsidRPr="00AA38E4">
              <w:rPr>
                <w:rFonts w:ascii="TH SarabunPSK" w:hAnsi="TH SarabunPSK" w:cs="TH SarabunPSK"/>
                <w:sz w:val="28"/>
                <w:cs/>
              </w:rPr>
              <w:t>ต่ำสุด</w:t>
            </w:r>
            <w:proofErr w:type="spellEnd"/>
            <w:r w:rsidRPr="00AA38E4">
              <w:rPr>
                <w:rFonts w:ascii="TH SarabunPSK" w:hAnsi="TH SarabunPSK" w:cs="TH SarabunPSK"/>
                <w:sz w:val="28"/>
                <w:cs/>
              </w:rPr>
              <w:t xml:space="preserve"> เอกสารหลักฐาน ครบถ้วนถูกต้อง</w:t>
            </w:r>
          </w:p>
        </w:tc>
        <w:tc>
          <w:tcPr>
            <w:tcW w:w="2126" w:type="dxa"/>
          </w:tcPr>
          <w:p w14:paraId="43032D01" w14:textId="31F97CAB" w:rsidR="000E747C" w:rsidRPr="00AA38E4" w:rsidRDefault="000E747C" w:rsidP="000E747C">
            <w:pPr>
              <w:spacing w:line="240" w:lineRule="auto"/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</w:pPr>
            <w:r w:rsidRPr="00AA38E4">
              <w:rPr>
                <w:rFonts w:ascii="TH SarabunPSK" w:hAnsi="TH SarabunPSK" w:cs="TH SarabunPSK"/>
                <w:sz w:val="28"/>
                <w:cs/>
              </w:rPr>
              <w:t xml:space="preserve">ตามรายงานขอจ้างพัสดุเลขที่ : </w:t>
            </w:r>
            <w:r w:rsidR="00AA38E4" w:rsidRPr="00AA38E4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65</w:t>
            </w:r>
            <w:r w:rsidR="00AA38E4" w:rsidRPr="00AA38E4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-</w:t>
            </w:r>
            <w:r w:rsidR="00AA38E4" w:rsidRPr="00AA38E4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45</w:t>
            </w:r>
            <w:r w:rsidR="00AA38E4" w:rsidRPr="00AA38E4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-</w:t>
            </w:r>
            <w:r w:rsidR="00AA38E4" w:rsidRPr="00AA38E4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00113</w:t>
            </w:r>
            <w:r w:rsidR="00AA38E4" w:rsidRPr="00AA38E4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-</w:t>
            </w:r>
            <w:r w:rsidR="00AA38E4" w:rsidRPr="00AA38E4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5330100</w:t>
            </w:r>
            <w:r w:rsidR="00AA38E4" w:rsidRPr="00AA38E4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-</w:t>
            </w:r>
            <w:r w:rsidR="00AA38E4" w:rsidRPr="00AA38E4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>00001</w:t>
            </w:r>
            <w:r w:rsidR="00AA38E4" w:rsidRPr="00AA38E4">
              <w:rPr>
                <w:rFonts w:ascii="TH SarabunPSK" w:hAnsi="TH SarabunPSK" w:cs="TH SarabunPSK"/>
                <w:sz w:val="28"/>
                <w:cs/>
              </w:rPr>
              <w:t xml:space="preserve">       </w:t>
            </w:r>
            <w:r w:rsidR="00AA38E4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r w:rsidRPr="00AA38E4">
              <w:rPr>
                <w:rFonts w:ascii="TH SarabunPSK" w:hAnsi="TH SarabunPSK" w:cs="TH SarabunPSK"/>
                <w:sz w:val="28"/>
                <w:cs/>
              </w:rPr>
              <w:t xml:space="preserve">ลงวันที่ </w:t>
            </w:r>
            <w:r w:rsidR="0082244C" w:rsidRPr="00AA38E4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>2</w:t>
            </w:r>
            <w:r w:rsidR="00A75186" w:rsidRPr="00AA38E4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>3</w:t>
            </w:r>
            <w:r w:rsidR="0082244C" w:rsidRPr="00AA38E4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 xml:space="preserve"> </w:t>
            </w:r>
            <w:r w:rsidR="00A75186" w:rsidRPr="00AA38E4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>ส</w:t>
            </w:r>
            <w:r w:rsidR="0082244C" w:rsidRPr="00AA38E4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>.</w:t>
            </w:r>
            <w:r w:rsidR="00A75186" w:rsidRPr="00AA38E4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>ค</w:t>
            </w:r>
            <w:r w:rsidR="0082244C" w:rsidRPr="00AA38E4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 xml:space="preserve">. </w:t>
            </w:r>
            <w:r w:rsidR="0082244C" w:rsidRPr="00AA38E4">
              <w:rPr>
                <w:rFonts w:ascii="TH SarabunPSK" w:hAnsi="TH SarabunPSK" w:cs="TH SarabunPSK"/>
                <w:sz w:val="28"/>
                <w:shd w:val="clear" w:color="auto" w:fill="FFFFFF"/>
              </w:rPr>
              <w:t>256</w:t>
            </w:r>
            <w:r w:rsidR="0082244C" w:rsidRPr="00AA38E4">
              <w:rPr>
                <w:rFonts w:ascii="TH SarabunPSK" w:hAnsi="TH SarabunPSK" w:cs="TH SarabunPSK"/>
                <w:sz w:val="28"/>
              </w:rPr>
              <w:t>5</w:t>
            </w:r>
          </w:p>
          <w:p w14:paraId="6BE25AA0" w14:textId="65624E5A" w:rsidR="000E747C" w:rsidRPr="00AA38E4" w:rsidRDefault="000E747C" w:rsidP="000E747C">
            <w:pPr>
              <w:spacing w:line="240" w:lineRule="auto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  <w:r w:rsidRPr="00AA38E4">
              <w:rPr>
                <w:rFonts w:ascii="TH SarabunPSK" w:hAnsi="TH SarabunPSK" w:cs="TH SarabunPSK"/>
                <w:sz w:val="28"/>
                <w:cs/>
              </w:rPr>
              <w:t xml:space="preserve">            </w:t>
            </w:r>
          </w:p>
          <w:p w14:paraId="60174390" w14:textId="2D14C8A8" w:rsidR="000E747C" w:rsidRPr="00AA38E4" w:rsidRDefault="00A75186" w:rsidP="000E747C">
            <w:pPr>
              <w:spacing w:line="240" w:lineRule="auto"/>
              <w:rPr>
                <w:rFonts w:ascii="TH SarabunPSK" w:hAnsi="TH SarabunPSK" w:cs="TH SarabunPSK"/>
                <w:sz w:val="27"/>
                <w:szCs w:val="27"/>
              </w:rPr>
            </w:pPr>
            <w:r w:rsidRPr="00AA38E4">
              <w:rPr>
                <w:rFonts w:ascii="TH SarabunPSK" w:hAnsi="TH SarabunPSK" w:cs="TH SarabunPSK"/>
                <w:color w:val="000000"/>
                <w:sz w:val="27"/>
                <w:szCs w:val="27"/>
                <w:shd w:val="clear" w:color="auto" w:fill="FFFFFF"/>
                <w:cs/>
              </w:rPr>
              <w:t>โรงพิมพ์อาสารักษาดินแดน</w:t>
            </w:r>
          </w:p>
        </w:tc>
      </w:tr>
      <w:tr w:rsidR="0019041A" w:rsidRPr="00B172D4" w14:paraId="7173B8C1" w14:textId="77777777" w:rsidTr="001221C7">
        <w:trPr>
          <w:trHeight w:val="2403"/>
        </w:trPr>
        <w:tc>
          <w:tcPr>
            <w:tcW w:w="704" w:type="dxa"/>
          </w:tcPr>
          <w:p w14:paraId="614747C0" w14:textId="38FAD496" w:rsidR="0019041A" w:rsidRPr="0019041A" w:rsidRDefault="0019041A" w:rsidP="0019041A">
            <w:pPr>
              <w:spacing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14:paraId="06988CD6" w14:textId="20069E7D" w:rsidR="0019041A" w:rsidRPr="00573354" w:rsidRDefault="0019041A" w:rsidP="0019041A">
            <w:pPr>
              <w:spacing w:line="240" w:lineRule="auto"/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</w:pPr>
          </w:p>
        </w:tc>
        <w:tc>
          <w:tcPr>
            <w:tcW w:w="1418" w:type="dxa"/>
          </w:tcPr>
          <w:p w14:paraId="255F996D" w14:textId="7EDA83FE" w:rsidR="0019041A" w:rsidRPr="00573354" w:rsidRDefault="0019041A" w:rsidP="0019041A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</w:pPr>
          </w:p>
        </w:tc>
        <w:tc>
          <w:tcPr>
            <w:tcW w:w="1134" w:type="dxa"/>
          </w:tcPr>
          <w:p w14:paraId="5F8DC077" w14:textId="6EE91514" w:rsidR="0019041A" w:rsidRPr="00573354" w:rsidRDefault="0019041A" w:rsidP="0019041A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</w:pPr>
          </w:p>
        </w:tc>
        <w:tc>
          <w:tcPr>
            <w:tcW w:w="1417" w:type="dxa"/>
          </w:tcPr>
          <w:p w14:paraId="5C1D7536" w14:textId="53012B5B" w:rsidR="0019041A" w:rsidRPr="00573354" w:rsidRDefault="0019041A" w:rsidP="0019041A">
            <w:pPr>
              <w:spacing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2268" w:type="dxa"/>
          </w:tcPr>
          <w:p w14:paraId="71268C9A" w14:textId="6127E821" w:rsidR="0019041A" w:rsidRPr="00573354" w:rsidRDefault="0019041A" w:rsidP="0019041A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</w:pPr>
          </w:p>
        </w:tc>
        <w:tc>
          <w:tcPr>
            <w:tcW w:w="2268" w:type="dxa"/>
          </w:tcPr>
          <w:p w14:paraId="6EECF70A" w14:textId="7767B8C2" w:rsidR="0019041A" w:rsidRPr="00573354" w:rsidRDefault="0019041A" w:rsidP="0019041A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</w:pPr>
          </w:p>
        </w:tc>
        <w:tc>
          <w:tcPr>
            <w:tcW w:w="1701" w:type="dxa"/>
          </w:tcPr>
          <w:p w14:paraId="13CE27A8" w14:textId="70F4B8F0" w:rsidR="0019041A" w:rsidRPr="00573354" w:rsidRDefault="0019041A" w:rsidP="0019041A">
            <w:pPr>
              <w:spacing w:line="240" w:lineRule="auto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2126" w:type="dxa"/>
          </w:tcPr>
          <w:p w14:paraId="66D41698" w14:textId="63BD51B7" w:rsidR="0019041A" w:rsidRPr="00573354" w:rsidRDefault="0019041A" w:rsidP="0019041A">
            <w:pPr>
              <w:spacing w:line="240" w:lineRule="auto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</w:tbl>
    <w:p w14:paraId="7946C1A8" w14:textId="1C6D768A" w:rsidR="0032613E" w:rsidRDefault="0032613E" w:rsidP="00C70D21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2E6949F3" w14:textId="09BA5AA8" w:rsidR="004D01FA" w:rsidRDefault="004D01FA" w:rsidP="00C70D21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4D34A28B" w14:textId="77777777" w:rsidR="00F42F24" w:rsidRDefault="00F42F24" w:rsidP="00C70D21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0A3A16AF" w14:textId="77777777" w:rsidR="0082244C" w:rsidRDefault="0082244C" w:rsidP="00CD5BEE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  <w:lang w:val="en-GB"/>
        </w:rPr>
      </w:pPr>
    </w:p>
    <w:p w14:paraId="16733422" w14:textId="58608779" w:rsidR="00CD5BEE" w:rsidRPr="00551ABE" w:rsidRDefault="00CD5BEE" w:rsidP="00CD5BEE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551ABE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lastRenderedPageBreak/>
        <w:t xml:space="preserve">หน้าที่ </w:t>
      </w:r>
      <w:r w:rsidR="001E08F9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>3</w:t>
      </w:r>
    </w:p>
    <w:p w14:paraId="5CA3BC0A" w14:textId="34790E44" w:rsidR="00CD5BEE" w:rsidRDefault="00CD5BEE" w:rsidP="00CD5BEE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551ABE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 xml:space="preserve">แบบ </w:t>
      </w:r>
      <w:proofErr w:type="spellStart"/>
      <w:r w:rsidRPr="00551ABE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สขร</w:t>
      </w:r>
      <w:proofErr w:type="spellEnd"/>
      <w:r w:rsidRPr="00551ABE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.1</w:t>
      </w:r>
    </w:p>
    <w:p w14:paraId="23250858" w14:textId="77777777" w:rsidR="00791841" w:rsidRPr="00551ABE" w:rsidRDefault="00791841" w:rsidP="00CD5BEE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  <w:lang w:val="en-GB"/>
        </w:rPr>
      </w:pPr>
    </w:p>
    <w:p w14:paraId="346C6458" w14:textId="2E270BC6" w:rsidR="00B94D99" w:rsidRPr="00F06203" w:rsidRDefault="00B94D99" w:rsidP="00B94D99">
      <w:pPr>
        <w:spacing w:after="0"/>
        <w:jc w:val="center"/>
        <w:rPr>
          <w:rFonts w:ascii="TH SarabunPSK" w:hAnsi="TH SarabunPSK" w:cs="TH SarabunPSK"/>
          <w:b/>
          <w:bCs/>
          <w:sz w:val="34"/>
          <w:szCs w:val="34"/>
          <w:lang w:val="en-GB"/>
        </w:rPr>
      </w:pPr>
      <w:r w:rsidRPr="00F06203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 xml:space="preserve">สรุปผลการดำเนินการจัดซื้อจัดจ้างในรอบเดือน </w:t>
      </w:r>
      <w:r w:rsidR="00573354"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มิถุนายน </w:t>
      </w:r>
      <w:r w:rsidRPr="00F06203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>256</w:t>
      </w:r>
      <w:r>
        <w:rPr>
          <w:rFonts w:ascii="TH SarabunPSK" w:hAnsi="TH SarabunPSK" w:cs="TH SarabunPSK" w:hint="cs"/>
          <w:b/>
          <w:bCs/>
          <w:sz w:val="34"/>
          <w:szCs w:val="34"/>
          <w:cs/>
          <w:lang w:val="en-GB"/>
        </w:rPr>
        <w:t>5</w:t>
      </w:r>
    </w:p>
    <w:p w14:paraId="3D5249CD" w14:textId="77777777" w:rsidR="00B94D99" w:rsidRPr="00F06203" w:rsidRDefault="00B94D99" w:rsidP="00B94D99">
      <w:pPr>
        <w:spacing w:after="0"/>
        <w:jc w:val="center"/>
        <w:rPr>
          <w:rFonts w:ascii="TH SarabunPSK" w:hAnsi="TH SarabunPSK" w:cs="TH SarabunPSK"/>
          <w:b/>
          <w:bCs/>
          <w:sz w:val="34"/>
          <w:szCs w:val="34"/>
          <w:lang w:val="en-GB"/>
        </w:rPr>
      </w:pPr>
      <w:r w:rsidRPr="00F06203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>องค์การบริหารส่วนตำบลไชยมนตรี อำเภอเมืองนครศรีธรรมราช จังหวัดนครศรีธรรมราช</w:t>
      </w:r>
    </w:p>
    <w:p w14:paraId="6534CE4D" w14:textId="43C08827" w:rsidR="004D01FA" w:rsidRDefault="00B94D99" w:rsidP="00B94D99">
      <w:pPr>
        <w:spacing w:after="0"/>
        <w:jc w:val="center"/>
        <w:rPr>
          <w:rFonts w:ascii="TH SarabunPSK" w:hAnsi="TH SarabunPSK" w:cs="TH SarabunPSK"/>
          <w:b/>
          <w:bCs/>
          <w:sz w:val="34"/>
          <w:szCs w:val="34"/>
          <w:lang w:val="en-GB"/>
        </w:rPr>
      </w:pPr>
      <w:r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 xml:space="preserve">วันที่ </w:t>
      </w:r>
      <w:r w:rsidRPr="00F06203">
        <w:rPr>
          <w:rFonts w:ascii="TH SarabunPSK" w:hAnsi="TH SarabunPSK" w:cs="TH SarabunPSK" w:hint="cs"/>
          <w:b/>
          <w:bCs/>
          <w:sz w:val="34"/>
          <w:szCs w:val="34"/>
          <w:cs/>
          <w:lang w:val="en-GB"/>
        </w:rPr>
        <w:t xml:space="preserve"> </w:t>
      </w:r>
      <w:r w:rsidR="0019041A">
        <w:rPr>
          <w:rFonts w:ascii="TH SarabunPSK" w:hAnsi="TH SarabunPSK" w:cs="TH SarabunPSK" w:hint="cs"/>
          <w:b/>
          <w:bCs/>
          <w:sz w:val="34"/>
          <w:szCs w:val="34"/>
          <w:cs/>
          <w:lang w:val="en-GB"/>
        </w:rPr>
        <w:t>3</w:t>
      </w:r>
      <w:r w:rsidR="00573354">
        <w:rPr>
          <w:rFonts w:ascii="TH SarabunPSK" w:hAnsi="TH SarabunPSK" w:cs="TH SarabunPSK" w:hint="cs"/>
          <w:b/>
          <w:bCs/>
          <w:sz w:val="34"/>
          <w:szCs w:val="34"/>
          <w:cs/>
          <w:lang w:val="en-GB"/>
        </w:rPr>
        <w:t>0</w:t>
      </w:r>
      <w:r w:rsidR="0019041A">
        <w:rPr>
          <w:rFonts w:ascii="TH SarabunPSK" w:hAnsi="TH SarabunPSK" w:cs="TH SarabunPSK" w:hint="cs"/>
          <w:b/>
          <w:bCs/>
          <w:sz w:val="34"/>
          <w:szCs w:val="34"/>
          <w:cs/>
          <w:lang w:val="en-GB"/>
        </w:rPr>
        <w:t xml:space="preserve"> </w:t>
      </w:r>
      <w:r w:rsidRPr="00F06203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 xml:space="preserve">เดือน  </w:t>
      </w:r>
      <w:r w:rsidR="00573354">
        <w:rPr>
          <w:rFonts w:ascii="TH SarabunPSK" w:hAnsi="TH SarabunPSK" w:cs="TH SarabunPSK" w:hint="cs"/>
          <w:b/>
          <w:bCs/>
          <w:sz w:val="34"/>
          <w:szCs w:val="34"/>
          <w:cs/>
          <w:lang w:val="en-GB"/>
        </w:rPr>
        <w:t>มิถุนายน</w:t>
      </w:r>
      <w:r w:rsidRPr="00F06203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 xml:space="preserve">  พ.ศ.256</w:t>
      </w:r>
      <w:r>
        <w:rPr>
          <w:rFonts w:ascii="TH SarabunPSK" w:hAnsi="TH SarabunPSK" w:cs="TH SarabunPSK" w:hint="cs"/>
          <w:b/>
          <w:bCs/>
          <w:sz w:val="34"/>
          <w:szCs w:val="34"/>
          <w:cs/>
          <w:lang w:val="en-GB"/>
        </w:rPr>
        <w:t>5</w:t>
      </w:r>
    </w:p>
    <w:p w14:paraId="4C340793" w14:textId="77777777" w:rsidR="00573354" w:rsidRDefault="00573354" w:rsidP="00B94D99">
      <w:pPr>
        <w:spacing w:after="0"/>
        <w:jc w:val="center"/>
        <w:rPr>
          <w:rFonts w:ascii="TH SarabunPSK" w:hAnsi="TH SarabunPSK" w:cs="TH SarabunPSK"/>
          <w:b/>
          <w:bCs/>
          <w:sz w:val="34"/>
          <w:szCs w:val="34"/>
          <w:lang w:val="en-GB"/>
        </w:rPr>
      </w:pPr>
    </w:p>
    <w:tbl>
      <w:tblPr>
        <w:tblStyle w:val="TableGrid"/>
        <w:tblW w:w="15304" w:type="dxa"/>
        <w:tblInd w:w="0" w:type="dxa"/>
        <w:tblLook w:val="04A0" w:firstRow="1" w:lastRow="0" w:firstColumn="1" w:lastColumn="0" w:noHBand="0" w:noVBand="1"/>
      </w:tblPr>
      <w:tblGrid>
        <w:gridCol w:w="704"/>
        <w:gridCol w:w="2410"/>
        <w:gridCol w:w="1276"/>
        <w:gridCol w:w="1134"/>
        <w:gridCol w:w="1417"/>
        <w:gridCol w:w="2126"/>
        <w:gridCol w:w="2410"/>
        <w:gridCol w:w="1701"/>
        <w:gridCol w:w="2126"/>
      </w:tblGrid>
      <w:tr w:rsidR="00573354" w:rsidRPr="001A1EB3" w14:paraId="38B767D9" w14:textId="77777777" w:rsidTr="0038299A">
        <w:trPr>
          <w:trHeight w:val="1132"/>
        </w:trPr>
        <w:tc>
          <w:tcPr>
            <w:tcW w:w="704" w:type="dxa"/>
            <w:hideMark/>
          </w:tcPr>
          <w:p w14:paraId="1A9E4800" w14:textId="00561DD2" w:rsidR="00573354" w:rsidRPr="001A1EB3" w:rsidRDefault="00573354" w:rsidP="00573354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7411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2410" w:type="dxa"/>
            <w:hideMark/>
          </w:tcPr>
          <w:p w14:paraId="453CE5F7" w14:textId="0075ADB6" w:rsidR="00573354" w:rsidRPr="001A1EB3" w:rsidRDefault="00573354" w:rsidP="00573354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A7411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รายการจัดซื้อจัดจ้าง</w:t>
            </w:r>
          </w:p>
        </w:tc>
        <w:tc>
          <w:tcPr>
            <w:tcW w:w="1276" w:type="dxa"/>
            <w:hideMark/>
          </w:tcPr>
          <w:p w14:paraId="4C4F16E3" w14:textId="37AB30B0" w:rsidR="00573354" w:rsidRPr="001A1EB3" w:rsidRDefault="00573354" w:rsidP="00573354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7411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วงเงินที่จะซื้อ</w:t>
            </w:r>
          </w:p>
        </w:tc>
        <w:tc>
          <w:tcPr>
            <w:tcW w:w="1134" w:type="dxa"/>
            <w:hideMark/>
          </w:tcPr>
          <w:p w14:paraId="112DDA5C" w14:textId="335441FB" w:rsidR="00573354" w:rsidRPr="001A1EB3" w:rsidRDefault="00573354" w:rsidP="00573354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7411">
              <w:rPr>
                <w:rFonts w:ascii="TH SarabunPSK" w:hAnsi="TH SarabunPSK" w:cs="TH SarabunPSK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417" w:type="dxa"/>
            <w:hideMark/>
          </w:tcPr>
          <w:p w14:paraId="271EB15F" w14:textId="7B44EF6F" w:rsidR="00573354" w:rsidRPr="001A1EB3" w:rsidRDefault="00573354" w:rsidP="00573354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7411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2126" w:type="dxa"/>
            <w:hideMark/>
          </w:tcPr>
          <w:p w14:paraId="5F875AF5" w14:textId="57A66342" w:rsidR="00573354" w:rsidRPr="001A1EB3" w:rsidRDefault="00573354" w:rsidP="00573354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7411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410" w:type="dxa"/>
            <w:hideMark/>
          </w:tcPr>
          <w:p w14:paraId="66B953DA" w14:textId="583A6778" w:rsidR="00573354" w:rsidRPr="001A1EB3" w:rsidRDefault="00573354" w:rsidP="00573354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7411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701" w:type="dxa"/>
            <w:hideMark/>
          </w:tcPr>
          <w:p w14:paraId="6ED2ACC8" w14:textId="45255BE3" w:rsidR="00573354" w:rsidRPr="001A1EB3" w:rsidRDefault="00573354" w:rsidP="00573354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7411">
              <w:rPr>
                <w:rFonts w:ascii="TH SarabunPSK" w:hAnsi="TH SarabunPSK" w:cs="TH SarabunPSK"/>
                <w:b/>
                <w:bCs/>
                <w:sz w:val="28"/>
                <w:cs/>
              </w:rPr>
              <w:t>เหตุผลที่คัดเลือก   โดยสรุป</w:t>
            </w:r>
          </w:p>
        </w:tc>
        <w:tc>
          <w:tcPr>
            <w:tcW w:w="2126" w:type="dxa"/>
            <w:hideMark/>
          </w:tcPr>
          <w:p w14:paraId="233B65A6" w14:textId="30F31967" w:rsidR="00573354" w:rsidRPr="001A1EB3" w:rsidRDefault="00573354" w:rsidP="00573354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7411">
              <w:rPr>
                <w:rFonts w:ascii="TH SarabunPSK" w:hAnsi="TH SarabunPSK" w:cs="TH SarabunPSK"/>
                <w:b/>
                <w:bCs/>
                <w:sz w:val="28"/>
                <w:cs/>
              </w:rPr>
              <w:t>เลขที่และวันที่ของสัญญาหรือข้อตกลงในการจัดซื้อหรือจ้าง</w:t>
            </w:r>
          </w:p>
        </w:tc>
      </w:tr>
      <w:tr w:rsidR="00987FC6" w:rsidRPr="001A1EB3" w14:paraId="7284DFD0" w14:textId="77777777" w:rsidTr="0038299A">
        <w:trPr>
          <w:trHeight w:val="2403"/>
        </w:trPr>
        <w:tc>
          <w:tcPr>
            <w:tcW w:w="704" w:type="dxa"/>
          </w:tcPr>
          <w:p w14:paraId="6F17C1CD" w14:textId="399FE768" w:rsidR="00987FC6" w:rsidRPr="00C56D7B" w:rsidRDefault="00987FC6" w:rsidP="00987FC6">
            <w:pPr>
              <w:spacing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0E747C">
              <w:rPr>
                <w:rFonts w:ascii="TH SarabunPSK" w:hAnsi="TH SarabunPSK" w:cs="TH SarabunPSK"/>
                <w:sz w:val="28"/>
                <w:cs/>
              </w:rPr>
              <w:t>4</w:t>
            </w:r>
          </w:p>
        </w:tc>
        <w:tc>
          <w:tcPr>
            <w:tcW w:w="2410" w:type="dxa"/>
          </w:tcPr>
          <w:p w14:paraId="7D72CABB" w14:textId="53B3C44B" w:rsidR="00987FC6" w:rsidRPr="00791841" w:rsidRDefault="00987FC6" w:rsidP="00987FC6">
            <w:pPr>
              <w:spacing w:line="240" w:lineRule="auto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 xml:space="preserve">จ้างเหมาบริการบุคคลภายนอกเพื่อให้บริการตรวจคัดกรองเชิงรุกด้วยชุดตรวจโควิด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Antigen Test Kit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 xml:space="preserve"> ให้แก่ประชาชนตำบลไชยมนตรี จำนวน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 xml:space="preserve">1,050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 xml:space="preserve">คน ระยะเวลาจ้าง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26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-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 xml:space="preserve">28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 xml:space="preserve">เมษายน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 xml:space="preserve">2565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 xml:space="preserve">ตั้งแต่เวลา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08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.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 xml:space="preserve">30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 xml:space="preserve">-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15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.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 xml:space="preserve">00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 xml:space="preserve">น. จำนวน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 xml:space="preserve">3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 xml:space="preserve">วันๆละ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 xml:space="preserve">1,500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บาท</w:t>
            </w:r>
          </w:p>
        </w:tc>
        <w:tc>
          <w:tcPr>
            <w:tcW w:w="1276" w:type="dxa"/>
          </w:tcPr>
          <w:p w14:paraId="37D8727A" w14:textId="329796B7" w:rsidR="00987FC6" w:rsidRPr="00791841" w:rsidRDefault="00987FC6" w:rsidP="00987FC6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</w:rPr>
            </w:pP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4,500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.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00</w:t>
            </w:r>
          </w:p>
        </w:tc>
        <w:tc>
          <w:tcPr>
            <w:tcW w:w="1134" w:type="dxa"/>
          </w:tcPr>
          <w:p w14:paraId="05AC869E" w14:textId="00264C5C" w:rsidR="00987FC6" w:rsidRPr="00791841" w:rsidRDefault="00987FC6" w:rsidP="00987FC6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</w:rPr>
            </w:pP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4,500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.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00</w:t>
            </w:r>
          </w:p>
        </w:tc>
        <w:tc>
          <w:tcPr>
            <w:tcW w:w="1417" w:type="dxa"/>
          </w:tcPr>
          <w:p w14:paraId="46B51C23" w14:textId="7CC565CF" w:rsidR="00987FC6" w:rsidRPr="00791841" w:rsidRDefault="00987FC6" w:rsidP="00987FC6">
            <w:pPr>
              <w:spacing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791841">
              <w:rPr>
                <w:rFonts w:ascii="TH SarabunPSK" w:hAnsi="TH SarabunPSK" w:cs="TH SarabunPSK"/>
                <w:color w:val="FF0000"/>
                <w:sz w:val="28"/>
                <w:cs/>
              </w:rPr>
              <w:t>วิธีเฉพาะเจาะจง</w:t>
            </w:r>
          </w:p>
        </w:tc>
        <w:tc>
          <w:tcPr>
            <w:tcW w:w="2126" w:type="dxa"/>
          </w:tcPr>
          <w:p w14:paraId="0E09BA54" w14:textId="77777777" w:rsidR="00987FC6" w:rsidRPr="00791841" w:rsidRDefault="00987FC6" w:rsidP="00987FC6">
            <w:pPr>
              <w:spacing w:line="240" w:lineRule="auto"/>
              <w:rPr>
                <w:rFonts w:ascii="TH SarabunPSK" w:hAnsi="TH SarabunPSK" w:cs="TH SarabunPSK"/>
                <w:color w:val="FF0000"/>
                <w:sz w:val="28"/>
              </w:rPr>
            </w:pP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 xml:space="preserve">นางสาว </w:t>
            </w:r>
            <w:proofErr w:type="spellStart"/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ปิ</w:t>
            </w:r>
            <w:proofErr w:type="spellEnd"/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ยะภรณ์ ทองม</w:t>
            </w:r>
            <w:proofErr w:type="spellStart"/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ัง</w:t>
            </w:r>
            <w:proofErr w:type="spellEnd"/>
          </w:p>
          <w:p w14:paraId="263DD194" w14:textId="77777777" w:rsidR="00987FC6" w:rsidRPr="00791841" w:rsidRDefault="00987FC6" w:rsidP="00987FC6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</w:rPr>
            </w:pPr>
          </w:p>
          <w:p w14:paraId="2C9DE2EC" w14:textId="77777777" w:rsidR="00987FC6" w:rsidRPr="00791841" w:rsidRDefault="00987FC6" w:rsidP="00987FC6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</w:pPr>
          </w:p>
          <w:p w14:paraId="40174E80" w14:textId="77777777" w:rsidR="00987FC6" w:rsidRPr="00791841" w:rsidRDefault="00987FC6" w:rsidP="00987FC6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</w:pPr>
          </w:p>
          <w:p w14:paraId="592B6B60" w14:textId="1A61CE81" w:rsidR="00987FC6" w:rsidRPr="00791841" w:rsidRDefault="00987FC6" w:rsidP="00987FC6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</w:pPr>
          </w:p>
          <w:p w14:paraId="353BFA37" w14:textId="58FAD12B" w:rsidR="004A603E" w:rsidRPr="00791841" w:rsidRDefault="004A603E" w:rsidP="00987FC6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</w:pPr>
          </w:p>
          <w:p w14:paraId="29373983" w14:textId="46A616BA" w:rsidR="004A603E" w:rsidRPr="00791841" w:rsidRDefault="004A603E" w:rsidP="00987FC6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</w:pPr>
          </w:p>
          <w:p w14:paraId="6CC2C9FD" w14:textId="77777777" w:rsidR="004A603E" w:rsidRPr="00791841" w:rsidRDefault="004A603E" w:rsidP="00987FC6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</w:pPr>
          </w:p>
          <w:p w14:paraId="03505777" w14:textId="71C32AC6" w:rsidR="00987FC6" w:rsidRPr="00791841" w:rsidRDefault="00987FC6" w:rsidP="00987FC6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</w:rPr>
            </w:pP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4,500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.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00</w:t>
            </w:r>
          </w:p>
        </w:tc>
        <w:tc>
          <w:tcPr>
            <w:tcW w:w="2410" w:type="dxa"/>
          </w:tcPr>
          <w:p w14:paraId="094D8EA9" w14:textId="77777777" w:rsidR="00987FC6" w:rsidRPr="00791841" w:rsidRDefault="00987FC6" w:rsidP="00987FC6">
            <w:pPr>
              <w:spacing w:line="240" w:lineRule="auto"/>
              <w:rPr>
                <w:rFonts w:ascii="TH SarabunPSK" w:hAnsi="TH SarabunPSK" w:cs="TH SarabunPSK"/>
                <w:color w:val="FF0000"/>
                <w:sz w:val="28"/>
              </w:rPr>
            </w:pP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 xml:space="preserve">นางสาว </w:t>
            </w:r>
            <w:proofErr w:type="spellStart"/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ปิ</w:t>
            </w:r>
            <w:proofErr w:type="spellEnd"/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ยะภรณ์ ทองม</w:t>
            </w:r>
            <w:proofErr w:type="spellStart"/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ัง</w:t>
            </w:r>
            <w:proofErr w:type="spellEnd"/>
          </w:p>
          <w:p w14:paraId="7F6696CC" w14:textId="77777777" w:rsidR="00987FC6" w:rsidRPr="00791841" w:rsidRDefault="00987FC6" w:rsidP="00987FC6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</w:rPr>
            </w:pPr>
          </w:p>
          <w:p w14:paraId="1DB41329" w14:textId="77777777" w:rsidR="00987FC6" w:rsidRPr="00791841" w:rsidRDefault="00987FC6" w:rsidP="00987FC6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</w:rPr>
            </w:pPr>
          </w:p>
          <w:p w14:paraId="204FD9E6" w14:textId="77777777" w:rsidR="00987FC6" w:rsidRPr="00791841" w:rsidRDefault="00987FC6" w:rsidP="00987FC6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</w:rPr>
            </w:pPr>
          </w:p>
          <w:p w14:paraId="32670367" w14:textId="5398F886" w:rsidR="00987FC6" w:rsidRPr="00791841" w:rsidRDefault="00987FC6" w:rsidP="00987FC6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</w:pPr>
          </w:p>
          <w:p w14:paraId="2E82FE21" w14:textId="725BFC78" w:rsidR="004A603E" w:rsidRPr="00791841" w:rsidRDefault="004A603E" w:rsidP="00987FC6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</w:pPr>
          </w:p>
          <w:p w14:paraId="4DF1888B" w14:textId="46102D90" w:rsidR="004A603E" w:rsidRPr="00791841" w:rsidRDefault="004A603E" w:rsidP="00987FC6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</w:pPr>
          </w:p>
          <w:p w14:paraId="75B0CAD2" w14:textId="77777777" w:rsidR="004A603E" w:rsidRPr="00791841" w:rsidRDefault="004A603E" w:rsidP="00987FC6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</w:pPr>
          </w:p>
          <w:p w14:paraId="289969F9" w14:textId="0412183D" w:rsidR="00987FC6" w:rsidRPr="00791841" w:rsidRDefault="00987FC6" w:rsidP="00987FC6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</w:rPr>
            </w:pP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4,500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.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00</w:t>
            </w:r>
          </w:p>
        </w:tc>
        <w:tc>
          <w:tcPr>
            <w:tcW w:w="1701" w:type="dxa"/>
          </w:tcPr>
          <w:p w14:paraId="20833D3E" w14:textId="26B468D6" w:rsidR="00987FC6" w:rsidRPr="00791841" w:rsidRDefault="00987FC6" w:rsidP="00987FC6">
            <w:pPr>
              <w:spacing w:line="240" w:lineRule="auto"/>
              <w:rPr>
                <w:rFonts w:ascii="TH SarabunPSK" w:hAnsi="TH SarabunPSK" w:cs="TH SarabunPSK"/>
                <w:color w:val="FF0000"/>
                <w:sz w:val="28"/>
              </w:rPr>
            </w:pPr>
            <w:r w:rsidRPr="00791841">
              <w:rPr>
                <w:rFonts w:ascii="TH SarabunPSK" w:hAnsi="TH SarabunPSK" w:cs="TH SarabunPSK"/>
                <w:color w:val="FF0000"/>
                <w:sz w:val="28"/>
                <w:cs/>
              </w:rPr>
              <w:t>เสนอราคา</w:t>
            </w:r>
            <w:proofErr w:type="spellStart"/>
            <w:r w:rsidRPr="00791841">
              <w:rPr>
                <w:rFonts w:ascii="TH SarabunPSK" w:hAnsi="TH SarabunPSK" w:cs="TH SarabunPSK"/>
                <w:color w:val="FF0000"/>
                <w:sz w:val="28"/>
                <w:cs/>
              </w:rPr>
              <w:t>ต่ำสุด</w:t>
            </w:r>
            <w:proofErr w:type="spellEnd"/>
            <w:r w:rsidRPr="00791841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เอกสารหลักฐาน ครบถ้วนถูกต้อง</w:t>
            </w:r>
          </w:p>
        </w:tc>
        <w:tc>
          <w:tcPr>
            <w:tcW w:w="2126" w:type="dxa"/>
          </w:tcPr>
          <w:p w14:paraId="4EB64FFA" w14:textId="77777777" w:rsidR="00987FC6" w:rsidRPr="00791841" w:rsidRDefault="00987FC6" w:rsidP="00987FC6">
            <w:pPr>
              <w:spacing w:line="240" w:lineRule="auto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791841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ตามรายงานขอจ้างพัสดุเลขที่ :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65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-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45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-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00221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-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5320300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-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0000</w:t>
            </w:r>
            <w:r w:rsidRPr="00791841">
              <w:rPr>
                <w:rFonts w:ascii="TH SarabunPSK" w:hAnsi="TH SarabunPSK" w:cs="TH SarabunPSK" w:hint="cs"/>
                <w:color w:val="FF0000"/>
                <w:sz w:val="28"/>
                <w:shd w:val="clear" w:color="auto" w:fill="FFFFFF"/>
                <w:cs/>
              </w:rPr>
              <w:t>3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ลงวันที่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 xml:space="preserve">25 เม.ย.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256</w:t>
            </w:r>
            <w:r w:rsidRPr="00791841">
              <w:rPr>
                <w:rFonts w:ascii="TH SarabunPSK" w:hAnsi="TH SarabunPSK" w:cs="TH SarabunPSK"/>
                <w:color w:val="FF0000"/>
                <w:sz w:val="28"/>
              </w:rPr>
              <w:t>5</w:t>
            </w:r>
          </w:p>
          <w:p w14:paraId="716501AD" w14:textId="77777777" w:rsidR="004A603E" w:rsidRPr="00791841" w:rsidRDefault="00987FC6" w:rsidP="00987FC6">
            <w:pPr>
              <w:spacing w:line="240" w:lineRule="auto"/>
              <w:rPr>
                <w:rFonts w:ascii="TH SarabunPSK" w:hAnsi="TH SarabunPSK" w:cs="TH SarabunPSK"/>
                <w:color w:val="FF0000"/>
                <w:sz w:val="28"/>
              </w:rPr>
            </w:pPr>
            <w:r w:rsidRPr="00791841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      </w:t>
            </w:r>
          </w:p>
          <w:p w14:paraId="1688BC33" w14:textId="77777777" w:rsidR="004A603E" w:rsidRPr="00791841" w:rsidRDefault="004A603E" w:rsidP="00987FC6">
            <w:pPr>
              <w:spacing w:line="240" w:lineRule="auto"/>
              <w:rPr>
                <w:rFonts w:ascii="TH SarabunPSK" w:hAnsi="TH SarabunPSK" w:cs="TH SarabunPSK"/>
                <w:color w:val="FF0000"/>
                <w:sz w:val="28"/>
              </w:rPr>
            </w:pPr>
          </w:p>
          <w:p w14:paraId="5FE79DAE" w14:textId="77777777" w:rsidR="004A603E" w:rsidRPr="00791841" w:rsidRDefault="004A603E" w:rsidP="00987FC6">
            <w:pPr>
              <w:spacing w:line="240" w:lineRule="auto"/>
              <w:rPr>
                <w:rFonts w:ascii="TH SarabunPSK" w:hAnsi="TH SarabunPSK" w:cs="TH SarabunPSK"/>
                <w:color w:val="FF0000"/>
                <w:sz w:val="28"/>
              </w:rPr>
            </w:pPr>
          </w:p>
          <w:p w14:paraId="43270BC0" w14:textId="16A8AC53" w:rsidR="00987FC6" w:rsidRPr="00791841" w:rsidRDefault="00987FC6" w:rsidP="00987FC6">
            <w:pPr>
              <w:spacing w:line="240" w:lineRule="auto"/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</w:pPr>
            <w:r w:rsidRPr="00791841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    </w:t>
            </w:r>
          </w:p>
          <w:p w14:paraId="4BFAAE19" w14:textId="77777777" w:rsidR="00987FC6" w:rsidRPr="00791841" w:rsidRDefault="00987FC6" w:rsidP="00987FC6">
            <w:pPr>
              <w:spacing w:line="240" w:lineRule="auto"/>
              <w:rPr>
                <w:rFonts w:ascii="TH SarabunPSK" w:hAnsi="TH SarabunPSK" w:cs="TH SarabunPSK"/>
                <w:color w:val="FF0000"/>
                <w:sz w:val="28"/>
              </w:rPr>
            </w:pP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 xml:space="preserve">นางสาว </w:t>
            </w:r>
            <w:proofErr w:type="spellStart"/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ปิ</w:t>
            </w:r>
            <w:proofErr w:type="spellEnd"/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ยะภรณ์ ทองม</w:t>
            </w:r>
            <w:proofErr w:type="spellStart"/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ัง</w:t>
            </w:r>
            <w:proofErr w:type="spellEnd"/>
          </w:p>
          <w:p w14:paraId="5F7DA737" w14:textId="72269F33" w:rsidR="00987FC6" w:rsidRPr="00791841" w:rsidRDefault="00987FC6" w:rsidP="00987FC6">
            <w:pPr>
              <w:spacing w:line="240" w:lineRule="auto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</w:tr>
    </w:tbl>
    <w:p w14:paraId="01325BD2" w14:textId="77777777" w:rsidR="00CD5BEE" w:rsidRPr="0032613E" w:rsidRDefault="00CD5BEE" w:rsidP="00CD5BEE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03F92EA1" w14:textId="77777777" w:rsidR="0032613E" w:rsidRDefault="0032613E" w:rsidP="00C70D21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  <w:lang w:val="en-GB"/>
        </w:rPr>
      </w:pPr>
    </w:p>
    <w:p w14:paraId="097E97D5" w14:textId="77777777" w:rsidR="0032613E" w:rsidRDefault="0032613E" w:rsidP="00C70D21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  <w:lang w:val="en-GB"/>
        </w:rPr>
      </w:pPr>
    </w:p>
    <w:p w14:paraId="58936DF9" w14:textId="35DB5370" w:rsidR="00896B1F" w:rsidRDefault="00896B1F" w:rsidP="00C70D21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  <w:lang w:val="en-GB"/>
        </w:rPr>
      </w:pPr>
    </w:p>
    <w:p w14:paraId="3B114C95" w14:textId="62B9BB09" w:rsidR="00791841" w:rsidRPr="00D05667" w:rsidRDefault="00791841" w:rsidP="00791841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551ABE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lastRenderedPageBreak/>
        <w:t xml:space="preserve">หน้าที่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>4</w:t>
      </w:r>
    </w:p>
    <w:p w14:paraId="21B3B7B0" w14:textId="77777777" w:rsidR="00791841" w:rsidRDefault="00791841" w:rsidP="00791841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551ABE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 xml:space="preserve">แบบ </w:t>
      </w:r>
      <w:proofErr w:type="spellStart"/>
      <w:r w:rsidRPr="00551ABE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สขร</w:t>
      </w:r>
      <w:proofErr w:type="spellEnd"/>
      <w:r w:rsidRPr="00551ABE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.1</w:t>
      </w:r>
    </w:p>
    <w:p w14:paraId="069AA053" w14:textId="77777777" w:rsidR="00791841" w:rsidRPr="00551ABE" w:rsidRDefault="00791841" w:rsidP="00791841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  <w:lang w:val="en-GB"/>
        </w:rPr>
      </w:pPr>
    </w:p>
    <w:p w14:paraId="75054B45" w14:textId="739C9568" w:rsidR="00791841" w:rsidRPr="00F06203" w:rsidRDefault="00791841" w:rsidP="00791841">
      <w:pPr>
        <w:spacing w:after="0"/>
        <w:jc w:val="center"/>
        <w:rPr>
          <w:rFonts w:ascii="TH SarabunPSK" w:hAnsi="TH SarabunPSK" w:cs="TH SarabunPSK"/>
          <w:b/>
          <w:bCs/>
          <w:sz w:val="34"/>
          <w:szCs w:val="34"/>
          <w:lang w:val="en-GB"/>
        </w:rPr>
      </w:pPr>
      <w:r w:rsidRPr="00F06203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 xml:space="preserve">สรุปผลการดำเนินการจัดซื้อจัดจ้างในรอบเดือน </w:t>
      </w:r>
      <w:r w:rsidR="00573354">
        <w:rPr>
          <w:rFonts w:ascii="TH SarabunPSK" w:hAnsi="TH SarabunPSK" w:cs="TH SarabunPSK" w:hint="cs"/>
          <w:b/>
          <w:bCs/>
          <w:sz w:val="34"/>
          <w:szCs w:val="34"/>
          <w:cs/>
        </w:rPr>
        <w:t>มิถุนายน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 </w:t>
      </w:r>
      <w:r w:rsidRPr="00F06203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>256</w:t>
      </w:r>
      <w:r>
        <w:rPr>
          <w:rFonts w:ascii="TH SarabunPSK" w:hAnsi="TH SarabunPSK" w:cs="TH SarabunPSK" w:hint="cs"/>
          <w:b/>
          <w:bCs/>
          <w:sz w:val="34"/>
          <w:szCs w:val="34"/>
          <w:cs/>
          <w:lang w:val="en-GB"/>
        </w:rPr>
        <w:t>5</w:t>
      </w:r>
    </w:p>
    <w:p w14:paraId="67257BF8" w14:textId="77777777" w:rsidR="00791841" w:rsidRPr="00F06203" w:rsidRDefault="00791841" w:rsidP="00791841">
      <w:pPr>
        <w:spacing w:after="0"/>
        <w:jc w:val="center"/>
        <w:rPr>
          <w:rFonts w:ascii="TH SarabunPSK" w:hAnsi="TH SarabunPSK" w:cs="TH SarabunPSK"/>
          <w:b/>
          <w:bCs/>
          <w:sz w:val="34"/>
          <w:szCs w:val="34"/>
          <w:lang w:val="en-GB"/>
        </w:rPr>
      </w:pPr>
      <w:r w:rsidRPr="00F06203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>องค์การบริหารส่วนตำบลไชยมนตรี อำเภอเมืองนครศรีธรรมราช จังหวัดนครศรีธรรมราช</w:t>
      </w:r>
    </w:p>
    <w:p w14:paraId="2411B422" w14:textId="0F056CFE" w:rsidR="00791841" w:rsidRDefault="00791841" w:rsidP="00791841">
      <w:pPr>
        <w:spacing w:after="0"/>
        <w:jc w:val="center"/>
        <w:rPr>
          <w:rFonts w:ascii="TH SarabunPSK" w:hAnsi="TH SarabunPSK" w:cs="TH SarabunPSK"/>
          <w:b/>
          <w:bCs/>
          <w:sz w:val="34"/>
          <w:szCs w:val="34"/>
          <w:lang w:val="en-GB"/>
        </w:rPr>
      </w:pPr>
      <w:r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 xml:space="preserve">วันที่ </w:t>
      </w:r>
      <w:r w:rsidRPr="00F06203">
        <w:rPr>
          <w:rFonts w:ascii="TH SarabunPSK" w:hAnsi="TH SarabunPSK" w:cs="TH SarabunPSK" w:hint="cs"/>
          <w:b/>
          <w:bCs/>
          <w:sz w:val="34"/>
          <w:szCs w:val="34"/>
          <w:cs/>
          <w:lang w:val="en-GB"/>
        </w:rPr>
        <w:t xml:space="preserve"> </w:t>
      </w:r>
      <w:r>
        <w:rPr>
          <w:rFonts w:ascii="TH SarabunPSK" w:hAnsi="TH SarabunPSK" w:cs="TH SarabunPSK" w:hint="cs"/>
          <w:b/>
          <w:bCs/>
          <w:sz w:val="34"/>
          <w:szCs w:val="34"/>
          <w:cs/>
          <w:lang w:val="en-GB"/>
        </w:rPr>
        <w:t>3</w:t>
      </w:r>
      <w:r w:rsidR="00573354">
        <w:rPr>
          <w:rFonts w:ascii="TH SarabunPSK" w:hAnsi="TH SarabunPSK" w:cs="TH SarabunPSK" w:hint="cs"/>
          <w:b/>
          <w:bCs/>
          <w:sz w:val="34"/>
          <w:szCs w:val="34"/>
          <w:cs/>
          <w:lang w:val="en-GB"/>
        </w:rPr>
        <w:t>0</w:t>
      </w:r>
      <w:r>
        <w:rPr>
          <w:rFonts w:ascii="TH SarabunPSK" w:hAnsi="TH SarabunPSK" w:cs="TH SarabunPSK" w:hint="cs"/>
          <w:b/>
          <w:bCs/>
          <w:sz w:val="34"/>
          <w:szCs w:val="34"/>
          <w:cs/>
          <w:lang w:val="en-GB"/>
        </w:rPr>
        <w:t xml:space="preserve"> </w:t>
      </w:r>
      <w:r w:rsidRPr="00F06203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 xml:space="preserve">เดือน  </w:t>
      </w:r>
      <w:r w:rsidR="00573354">
        <w:rPr>
          <w:rFonts w:ascii="TH SarabunPSK" w:hAnsi="TH SarabunPSK" w:cs="TH SarabunPSK" w:hint="cs"/>
          <w:b/>
          <w:bCs/>
          <w:sz w:val="34"/>
          <w:szCs w:val="34"/>
          <w:cs/>
          <w:lang w:val="en-GB"/>
        </w:rPr>
        <w:t>มิถุนายน</w:t>
      </w:r>
      <w:r w:rsidRPr="00F06203">
        <w:rPr>
          <w:rFonts w:ascii="TH SarabunPSK" w:hAnsi="TH SarabunPSK" w:cs="TH SarabunPSK"/>
          <w:b/>
          <w:bCs/>
          <w:sz w:val="34"/>
          <w:szCs w:val="34"/>
          <w:cs/>
          <w:lang w:val="en-GB"/>
        </w:rPr>
        <w:t xml:space="preserve">  พ.ศ.256</w:t>
      </w:r>
      <w:r>
        <w:rPr>
          <w:rFonts w:ascii="TH SarabunPSK" w:hAnsi="TH SarabunPSK" w:cs="TH SarabunPSK" w:hint="cs"/>
          <w:b/>
          <w:bCs/>
          <w:sz w:val="34"/>
          <w:szCs w:val="34"/>
          <w:cs/>
          <w:lang w:val="en-GB"/>
        </w:rPr>
        <w:t>5</w:t>
      </w:r>
    </w:p>
    <w:tbl>
      <w:tblPr>
        <w:tblStyle w:val="TableGrid"/>
        <w:tblW w:w="15304" w:type="dxa"/>
        <w:tblInd w:w="0" w:type="dxa"/>
        <w:tblLook w:val="04A0" w:firstRow="1" w:lastRow="0" w:firstColumn="1" w:lastColumn="0" w:noHBand="0" w:noVBand="1"/>
      </w:tblPr>
      <w:tblGrid>
        <w:gridCol w:w="704"/>
        <w:gridCol w:w="2410"/>
        <w:gridCol w:w="1276"/>
        <w:gridCol w:w="1134"/>
        <w:gridCol w:w="1417"/>
        <w:gridCol w:w="2126"/>
        <w:gridCol w:w="2410"/>
        <w:gridCol w:w="1701"/>
        <w:gridCol w:w="2126"/>
      </w:tblGrid>
      <w:tr w:rsidR="00573354" w:rsidRPr="001A1EB3" w14:paraId="7EDC1BF5" w14:textId="77777777" w:rsidTr="00EB4A71">
        <w:trPr>
          <w:trHeight w:val="1132"/>
        </w:trPr>
        <w:tc>
          <w:tcPr>
            <w:tcW w:w="704" w:type="dxa"/>
            <w:hideMark/>
          </w:tcPr>
          <w:p w14:paraId="56384A6D" w14:textId="6851CA60" w:rsidR="00573354" w:rsidRPr="001A1EB3" w:rsidRDefault="00573354" w:rsidP="00573354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7411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2410" w:type="dxa"/>
            <w:hideMark/>
          </w:tcPr>
          <w:p w14:paraId="488C1BC7" w14:textId="02458204" w:rsidR="00573354" w:rsidRPr="001A1EB3" w:rsidRDefault="00573354" w:rsidP="00573354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A7411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รายการจัดซื้อจัดจ้าง</w:t>
            </w:r>
          </w:p>
        </w:tc>
        <w:tc>
          <w:tcPr>
            <w:tcW w:w="1276" w:type="dxa"/>
            <w:hideMark/>
          </w:tcPr>
          <w:p w14:paraId="42127583" w14:textId="7DB802B4" w:rsidR="00573354" w:rsidRPr="001A1EB3" w:rsidRDefault="00573354" w:rsidP="00573354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7411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วงเงินที่จะซื้อ</w:t>
            </w:r>
          </w:p>
        </w:tc>
        <w:tc>
          <w:tcPr>
            <w:tcW w:w="1134" w:type="dxa"/>
            <w:hideMark/>
          </w:tcPr>
          <w:p w14:paraId="593302B9" w14:textId="748FC02B" w:rsidR="00573354" w:rsidRPr="001A1EB3" w:rsidRDefault="00573354" w:rsidP="00573354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7411">
              <w:rPr>
                <w:rFonts w:ascii="TH SarabunPSK" w:hAnsi="TH SarabunPSK" w:cs="TH SarabunPSK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417" w:type="dxa"/>
            <w:hideMark/>
          </w:tcPr>
          <w:p w14:paraId="14FC4EC6" w14:textId="3684014C" w:rsidR="00573354" w:rsidRPr="001A1EB3" w:rsidRDefault="00573354" w:rsidP="00573354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7411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2126" w:type="dxa"/>
            <w:hideMark/>
          </w:tcPr>
          <w:p w14:paraId="2E66B40F" w14:textId="0DFA1857" w:rsidR="00573354" w:rsidRPr="001A1EB3" w:rsidRDefault="00573354" w:rsidP="00573354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7411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410" w:type="dxa"/>
            <w:hideMark/>
          </w:tcPr>
          <w:p w14:paraId="35166AC8" w14:textId="4B025E80" w:rsidR="00573354" w:rsidRPr="001A1EB3" w:rsidRDefault="00573354" w:rsidP="00573354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7411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701" w:type="dxa"/>
            <w:hideMark/>
          </w:tcPr>
          <w:p w14:paraId="380B5180" w14:textId="7CFDB379" w:rsidR="00573354" w:rsidRPr="001A1EB3" w:rsidRDefault="00573354" w:rsidP="00573354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7411">
              <w:rPr>
                <w:rFonts w:ascii="TH SarabunPSK" w:hAnsi="TH SarabunPSK" w:cs="TH SarabunPSK"/>
                <w:b/>
                <w:bCs/>
                <w:sz w:val="28"/>
                <w:cs/>
              </w:rPr>
              <w:t>เหตุผลที่คัดเลือก   โดยสรุป</w:t>
            </w:r>
          </w:p>
        </w:tc>
        <w:tc>
          <w:tcPr>
            <w:tcW w:w="2126" w:type="dxa"/>
            <w:hideMark/>
          </w:tcPr>
          <w:p w14:paraId="254262FC" w14:textId="10B5C7DB" w:rsidR="00573354" w:rsidRPr="001A1EB3" w:rsidRDefault="00573354" w:rsidP="00573354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7411">
              <w:rPr>
                <w:rFonts w:ascii="TH SarabunPSK" w:hAnsi="TH SarabunPSK" w:cs="TH SarabunPSK"/>
                <w:b/>
                <w:bCs/>
                <w:sz w:val="28"/>
                <w:cs/>
              </w:rPr>
              <w:t>เลขที่และวันที่ของสัญญาหรือข้อตกลงในการจัดซื้อหรือจ้าง</w:t>
            </w:r>
          </w:p>
        </w:tc>
      </w:tr>
      <w:tr w:rsidR="00791841" w:rsidRPr="001A1EB3" w14:paraId="0A4210EC" w14:textId="77777777" w:rsidTr="00EB4A71">
        <w:trPr>
          <w:trHeight w:val="2403"/>
        </w:trPr>
        <w:tc>
          <w:tcPr>
            <w:tcW w:w="704" w:type="dxa"/>
          </w:tcPr>
          <w:p w14:paraId="5D2991F8" w14:textId="77777777" w:rsidR="00791841" w:rsidRPr="00C56D7B" w:rsidRDefault="00791841" w:rsidP="00EB4A71">
            <w:pPr>
              <w:spacing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0E747C">
              <w:rPr>
                <w:rFonts w:ascii="TH SarabunPSK" w:hAnsi="TH SarabunPSK" w:cs="TH SarabunPSK"/>
                <w:sz w:val="28"/>
                <w:cs/>
              </w:rPr>
              <w:t>4</w:t>
            </w:r>
          </w:p>
        </w:tc>
        <w:tc>
          <w:tcPr>
            <w:tcW w:w="2410" w:type="dxa"/>
          </w:tcPr>
          <w:p w14:paraId="1ED1BCA0" w14:textId="77777777" w:rsidR="00791841" w:rsidRPr="00791841" w:rsidRDefault="00791841" w:rsidP="00EB4A71">
            <w:pPr>
              <w:spacing w:line="240" w:lineRule="auto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 xml:space="preserve">จ้างเหมาบริการบุคคลภายนอกเพื่อให้บริการตรวจคัดกรองเชิงรุกด้วยชุดตรวจโควิด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 xml:space="preserve">Antigen Test Kit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 xml:space="preserve">ให้แก่ประชาชนตำบลไชยมนตรี จำนวน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 xml:space="preserve">1,050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 xml:space="preserve">คน ระยะเวลาจ้าง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26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-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 xml:space="preserve">28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 xml:space="preserve">เมษายน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 xml:space="preserve">2565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 xml:space="preserve">ตั้งแต่เวลา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08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.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 xml:space="preserve">30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 xml:space="preserve">-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15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.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 xml:space="preserve">00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 xml:space="preserve">น. จำนวน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 xml:space="preserve">3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 xml:space="preserve">วันๆละ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 xml:space="preserve">1,500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บาท</w:t>
            </w:r>
          </w:p>
        </w:tc>
        <w:tc>
          <w:tcPr>
            <w:tcW w:w="1276" w:type="dxa"/>
          </w:tcPr>
          <w:p w14:paraId="6F3DFE52" w14:textId="77777777" w:rsidR="00791841" w:rsidRPr="00791841" w:rsidRDefault="00791841" w:rsidP="00EB4A71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</w:rPr>
            </w:pP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4,500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.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00</w:t>
            </w:r>
          </w:p>
        </w:tc>
        <w:tc>
          <w:tcPr>
            <w:tcW w:w="1134" w:type="dxa"/>
          </w:tcPr>
          <w:p w14:paraId="38527278" w14:textId="77777777" w:rsidR="00791841" w:rsidRPr="00791841" w:rsidRDefault="00791841" w:rsidP="00EB4A71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</w:rPr>
            </w:pP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4,500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.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00</w:t>
            </w:r>
          </w:p>
        </w:tc>
        <w:tc>
          <w:tcPr>
            <w:tcW w:w="1417" w:type="dxa"/>
          </w:tcPr>
          <w:p w14:paraId="4DFE47F9" w14:textId="77777777" w:rsidR="00791841" w:rsidRPr="00791841" w:rsidRDefault="00791841" w:rsidP="00EB4A71">
            <w:pPr>
              <w:spacing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791841">
              <w:rPr>
                <w:rFonts w:ascii="TH SarabunPSK" w:hAnsi="TH SarabunPSK" w:cs="TH SarabunPSK"/>
                <w:color w:val="FF0000"/>
                <w:sz w:val="28"/>
                <w:cs/>
              </w:rPr>
              <w:t>วิธีเฉพาะเจาะจง</w:t>
            </w:r>
          </w:p>
        </w:tc>
        <w:tc>
          <w:tcPr>
            <w:tcW w:w="2126" w:type="dxa"/>
          </w:tcPr>
          <w:p w14:paraId="2F1C0841" w14:textId="77777777" w:rsidR="00791841" w:rsidRPr="00791841" w:rsidRDefault="00791841" w:rsidP="00EB4A71">
            <w:pPr>
              <w:spacing w:line="240" w:lineRule="auto"/>
              <w:rPr>
                <w:rFonts w:ascii="TH SarabunPSK" w:hAnsi="TH SarabunPSK" w:cs="TH SarabunPSK"/>
                <w:color w:val="FF0000"/>
                <w:sz w:val="28"/>
              </w:rPr>
            </w:pP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 xml:space="preserve">นางสาว </w:t>
            </w:r>
            <w:proofErr w:type="spellStart"/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ปิ</w:t>
            </w:r>
            <w:proofErr w:type="spellEnd"/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ยะภรณ์ ทองม</w:t>
            </w:r>
            <w:proofErr w:type="spellStart"/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ัง</w:t>
            </w:r>
            <w:proofErr w:type="spellEnd"/>
          </w:p>
          <w:p w14:paraId="6175758F" w14:textId="77777777" w:rsidR="00791841" w:rsidRPr="00791841" w:rsidRDefault="00791841" w:rsidP="00EB4A71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</w:rPr>
            </w:pPr>
          </w:p>
          <w:p w14:paraId="722BE7E1" w14:textId="77777777" w:rsidR="00791841" w:rsidRPr="00791841" w:rsidRDefault="00791841" w:rsidP="00EB4A71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</w:pPr>
          </w:p>
          <w:p w14:paraId="196BA963" w14:textId="77777777" w:rsidR="00791841" w:rsidRPr="00791841" w:rsidRDefault="00791841" w:rsidP="00EB4A71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</w:pPr>
          </w:p>
          <w:p w14:paraId="524DFE2D" w14:textId="77777777" w:rsidR="00791841" w:rsidRPr="00791841" w:rsidRDefault="00791841" w:rsidP="00EB4A71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</w:pPr>
          </w:p>
          <w:p w14:paraId="151CDB91" w14:textId="77777777" w:rsidR="00791841" w:rsidRPr="00791841" w:rsidRDefault="00791841" w:rsidP="00EB4A71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</w:pPr>
          </w:p>
          <w:p w14:paraId="0F200DA4" w14:textId="77777777" w:rsidR="00791841" w:rsidRPr="00791841" w:rsidRDefault="00791841" w:rsidP="00EB4A71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</w:pPr>
          </w:p>
          <w:p w14:paraId="5BB7F663" w14:textId="77777777" w:rsidR="00791841" w:rsidRPr="00791841" w:rsidRDefault="00791841" w:rsidP="00EB4A71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</w:pPr>
          </w:p>
          <w:p w14:paraId="3B741B71" w14:textId="77777777" w:rsidR="00791841" w:rsidRPr="00791841" w:rsidRDefault="00791841" w:rsidP="00EB4A71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</w:rPr>
            </w:pP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4,500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.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00</w:t>
            </w:r>
          </w:p>
        </w:tc>
        <w:tc>
          <w:tcPr>
            <w:tcW w:w="2410" w:type="dxa"/>
          </w:tcPr>
          <w:p w14:paraId="704D91F8" w14:textId="77777777" w:rsidR="00791841" w:rsidRPr="00791841" w:rsidRDefault="00791841" w:rsidP="00EB4A71">
            <w:pPr>
              <w:spacing w:line="240" w:lineRule="auto"/>
              <w:rPr>
                <w:rFonts w:ascii="TH SarabunPSK" w:hAnsi="TH SarabunPSK" w:cs="TH SarabunPSK"/>
                <w:color w:val="FF0000"/>
                <w:sz w:val="28"/>
              </w:rPr>
            </w:pP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 xml:space="preserve">นางสาว </w:t>
            </w:r>
            <w:proofErr w:type="spellStart"/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ปิ</w:t>
            </w:r>
            <w:proofErr w:type="spellEnd"/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ยะภรณ์ ทองม</w:t>
            </w:r>
            <w:proofErr w:type="spellStart"/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ัง</w:t>
            </w:r>
            <w:proofErr w:type="spellEnd"/>
          </w:p>
          <w:p w14:paraId="6AE5C1B7" w14:textId="77777777" w:rsidR="00791841" w:rsidRPr="00791841" w:rsidRDefault="00791841" w:rsidP="00EB4A71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</w:rPr>
            </w:pPr>
          </w:p>
          <w:p w14:paraId="0B45759B" w14:textId="77777777" w:rsidR="00791841" w:rsidRPr="00791841" w:rsidRDefault="00791841" w:rsidP="00EB4A71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</w:rPr>
            </w:pPr>
          </w:p>
          <w:p w14:paraId="02BD72FC" w14:textId="77777777" w:rsidR="00791841" w:rsidRPr="00791841" w:rsidRDefault="00791841" w:rsidP="00EB4A71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</w:rPr>
            </w:pPr>
          </w:p>
          <w:p w14:paraId="38F0DF73" w14:textId="77777777" w:rsidR="00791841" w:rsidRPr="00791841" w:rsidRDefault="00791841" w:rsidP="00EB4A71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</w:pPr>
          </w:p>
          <w:p w14:paraId="0BB91793" w14:textId="77777777" w:rsidR="00791841" w:rsidRPr="00791841" w:rsidRDefault="00791841" w:rsidP="00EB4A71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</w:pPr>
          </w:p>
          <w:p w14:paraId="56CA0FE2" w14:textId="77777777" w:rsidR="00791841" w:rsidRPr="00791841" w:rsidRDefault="00791841" w:rsidP="00EB4A71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</w:pPr>
          </w:p>
          <w:p w14:paraId="20D034C2" w14:textId="77777777" w:rsidR="00791841" w:rsidRPr="00791841" w:rsidRDefault="00791841" w:rsidP="00EB4A71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</w:pPr>
          </w:p>
          <w:p w14:paraId="6E84C047" w14:textId="77777777" w:rsidR="00791841" w:rsidRPr="00791841" w:rsidRDefault="00791841" w:rsidP="00EB4A71">
            <w:pPr>
              <w:spacing w:line="240" w:lineRule="auto"/>
              <w:jc w:val="right"/>
              <w:rPr>
                <w:rFonts w:ascii="TH SarabunPSK" w:hAnsi="TH SarabunPSK" w:cs="TH SarabunPSK"/>
                <w:color w:val="FF0000"/>
                <w:sz w:val="28"/>
              </w:rPr>
            </w:pP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4,500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.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00</w:t>
            </w:r>
          </w:p>
        </w:tc>
        <w:tc>
          <w:tcPr>
            <w:tcW w:w="1701" w:type="dxa"/>
          </w:tcPr>
          <w:p w14:paraId="75D160C5" w14:textId="77777777" w:rsidR="00791841" w:rsidRPr="00791841" w:rsidRDefault="00791841" w:rsidP="00EB4A71">
            <w:pPr>
              <w:spacing w:line="240" w:lineRule="auto"/>
              <w:rPr>
                <w:rFonts w:ascii="TH SarabunPSK" w:hAnsi="TH SarabunPSK" w:cs="TH SarabunPSK"/>
                <w:color w:val="FF0000"/>
                <w:sz w:val="28"/>
              </w:rPr>
            </w:pPr>
            <w:r w:rsidRPr="00791841">
              <w:rPr>
                <w:rFonts w:ascii="TH SarabunPSK" w:hAnsi="TH SarabunPSK" w:cs="TH SarabunPSK"/>
                <w:color w:val="FF0000"/>
                <w:sz w:val="28"/>
                <w:cs/>
              </w:rPr>
              <w:t>เสนอราคา</w:t>
            </w:r>
            <w:proofErr w:type="spellStart"/>
            <w:r w:rsidRPr="00791841">
              <w:rPr>
                <w:rFonts w:ascii="TH SarabunPSK" w:hAnsi="TH SarabunPSK" w:cs="TH SarabunPSK"/>
                <w:color w:val="FF0000"/>
                <w:sz w:val="28"/>
                <w:cs/>
              </w:rPr>
              <w:t>ต่ำสุด</w:t>
            </w:r>
            <w:proofErr w:type="spellEnd"/>
            <w:r w:rsidRPr="00791841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เอกสารหลักฐาน ครบถ้วนถูกต้อง</w:t>
            </w:r>
          </w:p>
        </w:tc>
        <w:tc>
          <w:tcPr>
            <w:tcW w:w="2126" w:type="dxa"/>
          </w:tcPr>
          <w:p w14:paraId="7C7A64DE" w14:textId="77777777" w:rsidR="00791841" w:rsidRPr="00791841" w:rsidRDefault="00791841" w:rsidP="00EB4A71">
            <w:pPr>
              <w:spacing w:line="240" w:lineRule="auto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791841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ตามรายงานขอจ้างพัสดุเลขที่ :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65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-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45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-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00221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-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5320300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-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0000</w:t>
            </w:r>
            <w:r w:rsidRPr="00791841">
              <w:rPr>
                <w:rFonts w:ascii="TH SarabunPSK" w:hAnsi="TH SarabunPSK" w:cs="TH SarabunPSK" w:hint="cs"/>
                <w:color w:val="FF0000"/>
                <w:sz w:val="28"/>
                <w:shd w:val="clear" w:color="auto" w:fill="FFFFFF"/>
                <w:cs/>
              </w:rPr>
              <w:t>3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ลงวันที่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 xml:space="preserve">25 เม.ย. </w:t>
            </w: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  <w:t>256</w:t>
            </w:r>
            <w:r w:rsidRPr="00791841">
              <w:rPr>
                <w:rFonts w:ascii="TH SarabunPSK" w:hAnsi="TH SarabunPSK" w:cs="TH SarabunPSK"/>
                <w:color w:val="FF0000"/>
                <w:sz w:val="28"/>
              </w:rPr>
              <w:t>5</w:t>
            </w:r>
          </w:p>
          <w:p w14:paraId="7E7C89DD" w14:textId="77777777" w:rsidR="00791841" w:rsidRPr="00791841" w:rsidRDefault="00791841" w:rsidP="00EB4A71">
            <w:pPr>
              <w:spacing w:line="240" w:lineRule="auto"/>
              <w:rPr>
                <w:rFonts w:ascii="TH SarabunPSK" w:hAnsi="TH SarabunPSK" w:cs="TH SarabunPSK"/>
                <w:color w:val="FF0000"/>
                <w:sz w:val="28"/>
              </w:rPr>
            </w:pPr>
            <w:r w:rsidRPr="00791841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      </w:t>
            </w:r>
          </w:p>
          <w:p w14:paraId="0AC1CED0" w14:textId="77777777" w:rsidR="00791841" w:rsidRPr="00791841" w:rsidRDefault="00791841" w:rsidP="00EB4A71">
            <w:pPr>
              <w:spacing w:line="240" w:lineRule="auto"/>
              <w:rPr>
                <w:rFonts w:ascii="TH SarabunPSK" w:hAnsi="TH SarabunPSK" w:cs="TH SarabunPSK"/>
                <w:color w:val="FF0000"/>
                <w:sz w:val="28"/>
              </w:rPr>
            </w:pPr>
          </w:p>
          <w:p w14:paraId="4827A7DA" w14:textId="77777777" w:rsidR="00791841" w:rsidRPr="00791841" w:rsidRDefault="00791841" w:rsidP="00EB4A71">
            <w:pPr>
              <w:spacing w:line="240" w:lineRule="auto"/>
              <w:rPr>
                <w:rFonts w:ascii="TH SarabunPSK" w:hAnsi="TH SarabunPSK" w:cs="TH SarabunPSK"/>
                <w:color w:val="FF0000"/>
                <w:sz w:val="28"/>
              </w:rPr>
            </w:pPr>
          </w:p>
          <w:p w14:paraId="345F2911" w14:textId="77777777" w:rsidR="00791841" w:rsidRPr="00791841" w:rsidRDefault="00791841" w:rsidP="00EB4A71">
            <w:pPr>
              <w:spacing w:line="240" w:lineRule="auto"/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</w:rPr>
            </w:pPr>
            <w:r w:rsidRPr="00791841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    </w:t>
            </w:r>
          </w:p>
          <w:p w14:paraId="41B746F8" w14:textId="77777777" w:rsidR="00791841" w:rsidRPr="00791841" w:rsidRDefault="00791841" w:rsidP="00EB4A71">
            <w:pPr>
              <w:spacing w:line="240" w:lineRule="auto"/>
              <w:rPr>
                <w:rFonts w:ascii="TH SarabunPSK" w:hAnsi="TH SarabunPSK" w:cs="TH SarabunPSK"/>
                <w:color w:val="FF0000"/>
                <w:sz w:val="28"/>
              </w:rPr>
            </w:pPr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 xml:space="preserve">นางสาว </w:t>
            </w:r>
            <w:proofErr w:type="spellStart"/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ปิ</w:t>
            </w:r>
            <w:proofErr w:type="spellEnd"/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ยะภรณ์ ทองม</w:t>
            </w:r>
            <w:proofErr w:type="spellStart"/>
            <w:r w:rsidRPr="00791841">
              <w:rPr>
                <w:rFonts w:ascii="TH SarabunPSK" w:hAnsi="TH SarabunPSK" w:cs="TH SarabunPSK"/>
                <w:color w:val="FF0000"/>
                <w:sz w:val="28"/>
                <w:shd w:val="clear" w:color="auto" w:fill="FFFFFF"/>
                <w:cs/>
              </w:rPr>
              <w:t>ัง</w:t>
            </w:r>
            <w:proofErr w:type="spellEnd"/>
          </w:p>
          <w:p w14:paraId="2F2A711C" w14:textId="77777777" w:rsidR="00791841" w:rsidRPr="00791841" w:rsidRDefault="00791841" w:rsidP="00EB4A71">
            <w:pPr>
              <w:spacing w:line="240" w:lineRule="auto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</w:tr>
    </w:tbl>
    <w:p w14:paraId="34DCAF76" w14:textId="77777777" w:rsidR="00896B1F" w:rsidRDefault="00896B1F" w:rsidP="00C70D21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  <w:lang w:val="en-GB"/>
        </w:rPr>
      </w:pPr>
    </w:p>
    <w:p w14:paraId="114410B2" w14:textId="77777777" w:rsidR="00896B1F" w:rsidRDefault="00896B1F" w:rsidP="00C70D21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  <w:lang w:val="en-GB"/>
        </w:rPr>
      </w:pPr>
    </w:p>
    <w:p w14:paraId="7B41336F" w14:textId="77777777" w:rsidR="00896B1F" w:rsidRDefault="00896B1F" w:rsidP="00C70D21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  <w:lang w:val="en-GB"/>
        </w:rPr>
      </w:pPr>
    </w:p>
    <w:p w14:paraId="0F5F2110" w14:textId="77777777" w:rsidR="00896B1F" w:rsidRDefault="00896B1F" w:rsidP="00C70D21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  <w:lang w:val="en-GB"/>
        </w:rPr>
      </w:pPr>
    </w:p>
    <w:p w14:paraId="4F84207A" w14:textId="77777777" w:rsidR="00896B1F" w:rsidRDefault="00896B1F" w:rsidP="00C70D21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  <w:lang w:val="en-GB"/>
        </w:rPr>
      </w:pPr>
    </w:p>
    <w:p w14:paraId="1ADED4F8" w14:textId="77777777" w:rsidR="00896B1F" w:rsidRDefault="00896B1F" w:rsidP="00C70D21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  <w:lang w:val="en-GB"/>
        </w:rPr>
      </w:pPr>
    </w:p>
    <w:p w14:paraId="719CF01A" w14:textId="77777777" w:rsidR="00896B1F" w:rsidRPr="00896B1F" w:rsidRDefault="00896B1F" w:rsidP="00C70D21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  <w:lang w:val="en-GB"/>
        </w:rPr>
      </w:pPr>
    </w:p>
    <w:p w14:paraId="2CB416A0" w14:textId="77777777" w:rsidR="0032613E" w:rsidRPr="0032613E" w:rsidRDefault="0032613E" w:rsidP="00C70D21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</w:pPr>
    </w:p>
    <w:sectPr w:rsidR="0032613E" w:rsidRPr="0032613E" w:rsidSect="00CE7C0C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0AE"/>
    <w:rsid w:val="000057F3"/>
    <w:rsid w:val="0000797F"/>
    <w:rsid w:val="00016D26"/>
    <w:rsid w:val="00042CD8"/>
    <w:rsid w:val="00075246"/>
    <w:rsid w:val="00094493"/>
    <w:rsid w:val="000A7DFE"/>
    <w:rsid w:val="000E747C"/>
    <w:rsid w:val="001221C7"/>
    <w:rsid w:val="001607F5"/>
    <w:rsid w:val="00164A26"/>
    <w:rsid w:val="00172B6B"/>
    <w:rsid w:val="0019041A"/>
    <w:rsid w:val="001A1EB3"/>
    <w:rsid w:val="001A42BF"/>
    <w:rsid w:val="001B3EC4"/>
    <w:rsid w:val="001D0D36"/>
    <w:rsid w:val="001D7DCD"/>
    <w:rsid w:val="001E08F9"/>
    <w:rsid w:val="001F5B34"/>
    <w:rsid w:val="00205998"/>
    <w:rsid w:val="00216003"/>
    <w:rsid w:val="00221DD4"/>
    <w:rsid w:val="002458C4"/>
    <w:rsid w:val="0026132A"/>
    <w:rsid w:val="00263D39"/>
    <w:rsid w:val="002A5D01"/>
    <w:rsid w:val="002B3CA8"/>
    <w:rsid w:val="002C44DA"/>
    <w:rsid w:val="002C6297"/>
    <w:rsid w:val="002E024E"/>
    <w:rsid w:val="002F583C"/>
    <w:rsid w:val="0031061D"/>
    <w:rsid w:val="00325C48"/>
    <w:rsid w:val="0032613E"/>
    <w:rsid w:val="00355E37"/>
    <w:rsid w:val="0036775D"/>
    <w:rsid w:val="00394AC0"/>
    <w:rsid w:val="003A2D81"/>
    <w:rsid w:val="00415FC6"/>
    <w:rsid w:val="004206EE"/>
    <w:rsid w:val="0043142F"/>
    <w:rsid w:val="0044370A"/>
    <w:rsid w:val="0049366A"/>
    <w:rsid w:val="004A603E"/>
    <w:rsid w:val="004D01FA"/>
    <w:rsid w:val="004F4AA3"/>
    <w:rsid w:val="0053350B"/>
    <w:rsid w:val="00537C74"/>
    <w:rsid w:val="00573354"/>
    <w:rsid w:val="0058138A"/>
    <w:rsid w:val="005E7378"/>
    <w:rsid w:val="00603EEB"/>
    <w:rsid w:val="00617B64"/>
    <w:rsid w:val="006264C7"/>
    <w:rsid w:val="00635313"/>
    <w:rsid w:val="00636C28"/>
    <w:rsid w:val="00664BFF"/>
    <w:rsid w:val="006741EB"/>
    <w:rsid w:val="006E582F"/>
    <w:rsid w:val="00703FD4"/>
    <w:rsid w:val="00717936"/>
    <w:rsid w:val="00762C46"/>
    <w:rsid w:val="00763E54"/>
    <w:rsid w:val="007832A7"/>
    <w:rsid w:val="00791841"/>
    <w:rsid w:val="007B45E2"/>
    <w:rsid w:val="007D2C16"/>
    <w:rsid w:val="007E2005"/>
    <w:rsid w:val="007E64A0"/>
    <w:rsid w:val="007F2E3F"/>
    <w:rsid w:val="007F7F77"/>
    <w:rsid w:val="0082244C"/>
    <w:rsid w:val="00832568"/>
    <w:rsid w:val="00873A7D"/>
    <w:rsid w:val="008943B3"/>
    <w:rsid w:val="00896B1F"/>
    <w:rsid w:val="008C27BD"/>
    <w:rsid w:val="009154D8"/>
    <w:rsid w:val="00922DED"/>
    <w:rsid w:val="00943D3B"/>
    <w:rsid w:val="00955EB5"/>
    <w:rsid w:val="0097091E"/>
    <w:rsid w:val="00972BE3"/>
    <w:rsid w:val="0097536F"/>
    <w:rsid w:val="00986E19"/>
    <w:rsid w:val="00987FC6"/>
    <w:rsid w:val="00994F7C"/>
    <w:rsid w:val="009A7411"/>
    <w:rsid w:val="009D0007"/>
    <w:rsid w:val="009E72B8"/>
    <w:rsid w:val="00A019A0"/>
    <w:rsid w:val="00A64317"/>
    <w:rsid w:val="00A75186"/>
    <w:rsid w:val="00A92FC9"/>
    <w:rsid w:val="00AA38E4"/>
    <w:rsid w:val="00AA4A6E"/>
    <w:rsid w:val="00AB2EDD"/>
    <w:rsid w:val="00AD0037"/>
    <w:rsid w:val="00AD0350"/>
    <w:rsid w:val="00AE6968"/>
    <w:rsid w:val="00B172D4"/>
    <w:rsid w:val="00B17E3A"/>
    <w:rsid w:val="00B550AE"/>
    <w:rsid w:val="00B94D99"/>
    <w:rsid w:val="00C06E65"/>
    <w:rsid w:val="00C25875"/>
    <w:rsid w:val="00C43726"/>
    <w:rsid w:val="00C50C9A"/>
    <w:rsid w:val="00C5536F"/>
    <w:rsid w:val="00C56D7B"/>
    <w:rsid w:val="00C66E23"/>
    <w:rsid w:val="00C70D21"/>
    <w:rsid w:val="00CB036C"/>
    <w:rsid w:val="00CC066E"/>
    <w:rsid w:val="00CC4E23"/>
    <w:rsid w:val="00CD5BEE"/>
    <w:rsid w:val="00CD71B7"/>
    <w:rsid w:val="00CE5285"/>
    <w:rsid w:val="00CE7C0C"/>
    <w:rsid w:val="00D05667"/>
    <w:rsid w:val="00D220A2"/>
    <w:rsid w:val="00D36600"/>
    <w:rsid w:val="00D73C99"/>
    <w:rsid w:val="00D85EF0"/>
    <w:rsid w:val="00DC2005"/>
    <w:rsid w:val="00E13243"/>
    <w:rsid w:val="00E1547D"/>
    <w:rsid w:val="00E35747"/>
    <w:rsid w:val="00E5417B"/>
    <w:rsid w:val="00E72DA0"/>
    <w:rsid w:val="00ED5B31"/>
    <w:rsid w:val="00F10312"/>
    <w:rsid w:val="00F42F24"/>
    <w:rsid w:val="00F4690E"/>
    <w:rsid w:val="00F53171"/>
    <w:rsid w:val="00F81E10"/>
    <w:rsid w:val="00FA2538"/>
    <w:rsid w:val="00FB4903"/>
    <w:rsid w:val="00FC797C"/>
    <w:rsid w:val="00FD525D"/>
    <w:rsid w:val="00FD52D4"/>
    <w:rsid w:val="00FE05CA"/>
    <w:rsid w:val="00FE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27AC9"/>
  <w15:chartTrackingRefBased/>
  <w15:docId w15:val="{827FB240-3412-4727-97FF-3AFCB3F38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50A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50A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6D26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D26"/>
    <w:rPr>
      <w:rFonts w:ascii="Segoe UI" w:hAnsi="Segoe UI" w:cs="Angsana New"/>
      <w:sz w:val="18"/>
      <w:szCs w:val="22"/>
    </w:rPr>
  </w:style>
  <w:style w:type="paragraph" w:styleId="ListParagraph">
    <w:name w:val="List Paragraph"/>
    <w:basedOn w:val="Normal"/>
    <w:uiPriority w:val="34"/>
    <w:qFormat/>
    <w:rsid w:val="00ED5B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A4ED2-231E-4B44-90E0-0D844A4F8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5</Pages>
  <Words>555</Words>
  <Characters>3169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Thanawan</dc:creator>
  <cp:keywords/>
  <dc:description/>
  <cp:lastModifiedBy>Windows10X64</cp:lastModifiedBy>
  <cp:revision>102</cp:revision>
  <cp:lastPrinted>2022-02-28T04:41:00Z</cp:lastPrinted>
  <dcterms:created xsi:type="dcterms:W3CDTF">2021-02-01T02:49:00Z</dcterms:created>
  <dcterms:modified xsi:type="dcterms:W3CDTF">2022-09-05T02:09:00Z</dcterms:modified>
</cp:coreProperties>
</file>