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F31" w:rsidRPr="005664C9" w:rsidRDefault="00AD6F31" w:rsidP="00AD6F31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4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6F31" w:rsidRPr="005664C9" w:rsidRDefault="00AD6F31" w:rsidP="00AD6F31">
      <w:pPr>
        <w:rPr>
          <w:rFonts w:ascii="TH SarabunIT๙" w:hAnsi="TH SarabunIT๙" w:cs="TH SarabunIT๙"/>
        </w:rPr>
      </w:pPr>
    </w:p>
    <w:p w:rsidR="00AD6F31" w:rsidRPr="005664C9" w:rsidRDefault="00AD6F31" w:rsidP="00AD6F31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AD6F31" w:rsidRPr="00EE399E" w:rsidRDefault="00AD6F31" w:rsidP="00AD6F31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AD6F31" w:rsidRPr="00314606" w:rsidRDefault="00AD6F31" w:rsidP="00AD6F31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EE399E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พนังกั้นตลิ่งพัง หน้าซอยตาเอิบ หมู่ที่ 1</w:t>
      </w:r>
    </w:p>
    <w:p w:rsidR="00AD6F31" w:rsidRPr="00EE399E" w:rsidRDefault="00AD6F31" w:rsidP="00AD6F31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AD6F31" w:rsidRPr="00314606" w:rsidRDefault="00AD6F31" w:rsidP="00AD6F31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หน้าซอยตาเอิบ หมู่ที่ 1 ยาว 30 เมตร ความลาดเอียงกว้าง 5.50 เมตร หรือมีพื้นที่ไม่น้อยกว่า 165 ตารางเมตร พร้อมพื้น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คสล.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ยาว 30 เมตร กว้าง 1.00 เมตร หนา 0.15 เมตร หรือมีพื้นที่ไม่น้อยกว่า 30 ตารางเมตร </w:t>
      </w:r>
      <w:r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>ไชยมนตรีกำหนด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>งบประมาณ 315,000.- บาท (สามแสนหนึ่งหมื่นห้าพัน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315,000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.-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 xml:space="preserve"> 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บาท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(</w:t>
      </w:r>
      <w:r w:rsidRPr="00AD28A1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สามแสนหนึ่งหมื่น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ห้า</w:t>
      </w:r>
      <w:r w:rsidRPr="00AD28A1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พันบาทถ้วน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>)</w:t>
      </w:r>
    </w:p>
    <w:p w:rsidR="00AD6F31" w:rsidRPr="00314606" w:rsidRDefault="00AD6F31" w:rsidP="00AD6F3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AD6F31" w:rsidRPr="005664C9" w:rsidRDefault="00AD6F31" w:rsidP="00AD6F3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936E7D">
        <w:rPr>
          <w:rFonts w:ascii="TH SarabunIT๙" w:hAnsi="TH SarabunIT๙" w:cs="TH SarabunIT๙" w:hint="cs"/>
          <w:color w:val="FF0000"/>
          <w:cs/>
        </w:rPr>
        <w:t>157,500</w:t>
      </w:r>
      <w:r>
        <w:rPr>
          <w:rFonts w:ascii="TH SarabunIT๙" w:hAnsi="TH SarabunIT๙" w:cs="TH SarabunIT๙" w:hint="cs"/>
          <w:cs/>
        </w:rPr>
        <w:t>.-</w:t>
      </w:r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AD6F31" w:rsidRPr="005664C9" w:rsidRDefault="00AD6F31" w:rsidP="00AD6F3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AD6F31" w:rsidRPr="005664C9" w:rsidRDefault="00AD6F31" w:rsidP="00AD6F3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AD6F31" w:rsidRPr="00C11DBF" w:rsidRDefault="00AD6F31" w:rsidP="00AD6F31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AD6F31" w:rsidRPr="002904BC" w:rsidRDefault="00AD6F31" w:rsidP="00AD6F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/>
        </w:rPr>
        <w:t>8</w:t>
      </w:r>
      <w:r w:rsidRPr="002904B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กรกฎาคม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09.3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10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936E7D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936E7D">
        <w:rPr>
          <w:rFonts w:ascii="TH SarabunIT๙" w:hAnsi="TH SarabunIT๙" w:cs="TH SarabunIT๙"/>
          <w:color w:val="FF0000"/>
          <w:spacing w:val="-4"/>
          <w:cs/>
        </w:rPr>
        <w:t>ก่อสร้าง</w:t>
      </w:r>
      <w:r w:rsidRPr="00936E7D">
        <w:rPr>
          <w:rFonts w:ascii="TH SarabunIT๙" w:hAnsi="TH SarabunIT๙" w:cs="TH SarabunIT๙" w:hint="cs"/>
          <w:color w:val="FF0000"/>
          <w:spacing w:val="-4"/>
          <w:cs/>
        </w:rPr>
        <w:t>พนังกั้นตลิ่งพัง หน้าซอยตาเอิบ หมู่ที่ 1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AD6F31" w:rsidRPr="00A039FD" w:rsidRDefault="00AD6F31" w:rsidP="00AD6F31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447C37">
        <w:rPr>
          <w:rFonts w:ascii="TH SarabunIT๙" w:hAnsi="TH SarabunIT๙" w:cs="TH SarabunIT๙"/>
          <w:color w:val="FF0000"/>
          <w:cs/>
        </w:rPr>
        <w:t xml:space="preserve"> ถึง</w:t>
      </w:r>
      <w:r w:rsidRPr="00447C37">
        <w:rPr>
          <w:rFonts w:ascii="TH SarabunIT๙" w:hAnsi="TH SarabunIT๙" w:cs="TH SarabunIT๙" w:hint="cs"/>
          <w:color w:val="FF0000"/>
          <w:cs/>
        </w:rPr>
        <w:t>วันที่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 xml:space="preserve">องค์การบริหารส่วนตำบลไชยมนตรี </w:t>
      </w:r>
      <w:r w:rsidRPr="00AD6F31">
        <w:rPr>
          <w:rFonts w:ascii="TH SarabunIT๙" w:hAnsi="TH SarabunIT๙" w:cs="TH SarabunIT๙" w:hint="cs"/>
          <w:color w:val="FF0000"/>
          <w:cs/>
        </w:rPr>
        <w:t>ยกเว้น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16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กรกฎาคม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255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AD6F31" w:rsidRDefault="00AD6F31" w:rsidP="00AD6F31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olor w:val="FF0000"/>
        </w:rPr>
        <w:t>17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>
        <w:rPr>
          <w:rFonts w:ascii="TH SarabunIT๙" w:hAnsi="TH SarabunIT๙" w:cs="TH SarabunIT๙" w:hint="cs"/>
          <w:color w:val="FF0000"/>
          <w:cs/>
        </w:rPr>
        <w:t>0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AD6F31" w:rsidRPr="005519E3" w:rsidRDefault="00AD6F31" w:rsidP="00AD6F31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AD6F31" w:rsidRDefault="00AD6F31" w:rsidP="00AD6F31">
      <w:pPr>
        <w:spacing w:before="120"/>
        <w:jc w:val="center"/>
        <w:rPr>
          <w:rFonts w:ascii="TH SarabunIT๙" w:hAnsi="TH SarabunIT๙" w:cs="TH SarabunIT๙"/>
        </w:rPr>
      </w:pPr>
    </w:p>
    <w:p w:rsidR="00AD6F31" w:rsidRPr="005664C9" w:rsidRDefault="00AD6F31" w:rsidP="00AD6F31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AD6F31" w:rsidRPr="005664C9" w:rsidRDefault="00AD6F31" w:rsidP="00AD6F31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5519E3">
        <w:rPr>
          <w:rFonts w:ascii="TH SarabunIT๙" w:hAnsi="TH SarabunIT๙" w:cs="TH SarabunIT๙"/>
          <w:b/>
          <w:bCs/>
        </w:rPr>
        <w:t>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8D5260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5664C9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AD6F31" w:rsidRPr="005664C9" w:rsidRDefault="00AD6F31" w:rsidP="00AD6F31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AD6F31" w:rsidRPr="005664C9" w:rsidRDefault="00AD6F31" w:rsidP="00AD6F31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3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กรกฎาคม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AD6F31" w:rsidRPr="005664C9" w:rsidRDefault="00AD6F31" w:rsidP="00AD6F31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1371600</wp:posOffset>
            </wp:positionH>
            <wp:positionV relativeFrom="margin">
              <wp:posOffset>1981200</wp:posOffset>
            </wp:positionV>
            <wp:extent cx="3028950" cy="1028700"/>
            <wp:effectExtent l="19050" t="0" r="0" b="0"/>
            <wp:wrapTight wrapText="bothSides">
              <wp:wrapPolygon edited="0">
                <wp:start x="-136" y="0"/>
                <wp:lineTo x="-136" y="21200"/>
                <wp:lineTo x="21600" y="21200"/>
                <wp:lineTo x="21600" y="0"/>
                <wp:lineTo x="-136" y="0"/>
              </wp:wrapPolygon>
            </wp:wrapTight>
            <wp:docPr id="9" name="Picture 2" descr="C:\Documents and Settings\Administrator\Desktop\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6F31" w:rsidRPr="005664C9" w:rsidRDefault="00AD6F31" w:rsidP="00AD6F31">
      <w:pPr>
        <w:spacing w:before="120"/>
        <w:rPr>
          <w:rFonts w:ascii="TH SarabunIT๙" w:hAnsi="TH SarabunIT๙" w:cs="TH SarabunIT๙"/>
        </w:rPr>
      </w:pPr>
    </w:p>
    <w:p w:rsidR="00AD6F31" w:rsidRDefault="00AD6F31" w:rsidP="00AD6F31">
      <w:pPr>
        <w:jc w:val="center"/>
        <w:rPr>
          <w:rFonts w:ascii="TH SarabunIT๙" w:hAnsi="TH SarabunIT๙" w:cs="TH SarabunIT๙"/>
        </w:rPr>
      </w:pPr>
    </w:p>
    <w:p w:rsidR="00AD6F31" w:rsidRPr="005664C9" w:rsidRDefault="00AD6F31" w:rsidP="00AD6F31">
      <w:pPr>
        <w:spacing w:before="120"/>
        <w:rPr>
          <w:rFonts w:ascii="TH SarabunIT๙" w:hAnsi="TH SarabunIT๙" w:cs="TH SarabunIT๙"/>
          <w:cs/>
        </w:rPr>
      </w:pPr>
    </w:p>
    <w:p w:rsidR="00AD6F31" w:rsidRPr="005664C9" w:rsidRDefault="00AD6F31" w:rsidP="00AD6F31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AD6F31" w:rsidRPr="005664C9" w:rsidRDefault="00AD6F31" w:rsidP="00AD6F31">
      <w:pPr>
        <w:spacing w:after="120"/>
        <w:ind w:left="3600" w:firstLine="720"/>
        <w:rPr>
          <w:rFonts w:ascii="TH SarabunIT๙" w:hAnsi="TH SarabunIT๙" w:cs="TH SarabunIT๙"/>
        </w:rPr>
      </w:pPr>
    </w:p>
    <w:p w:rsidR="00AD6F31" w:rsidRPr="005664C9" w:rsidRDefault="00AD6F31" w:rsidP="00AD6F31">
      <w:pPr>
        <w:spacing w:after="120"/>
        <w:ind w:left="3600" w:firstLine="720"/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Default="00AD6F31" w:rsidP="00AD6F31">
      <w:pPr>
        <w:rPr>
          <w:rFonts w:ascii="TH SarabunIT๙" w:hAnsi="TH SarabunIT๙" w:cs="TH SarabunIT๙"/>
        </w:rPr>
      </w:pPr>
    </w:p>
    <w:p w:rsidR="00AD6F31" w:rsidRPr="00AD6F31" w:rsidRDefault="00AD6F31" w:rsidP="00AD6F31">
      <w:pPr>
        <w:pStyle w:val="1"/>
        <w:spacing w:before="120" w:after="120"/>
        <w:jc w:val="center"/>
        <w:rPr>
          <w:rFonts w:ascii="TH SarabunIT๙" w:hAnsi="TH SarabunIT๙" w:cs="TH SarabunIT๙"/>
          <w:color w:val="auto"/>
          <w:sz w:val="36"/>
          <w:szCs w:val="36"/>
          <w:cs/>
        </w:rPr>
      </w:pPr>
      <w:r w:rsidRPr="00AD6F31">
        <w:rPr>
          <w:rFonts w:ascii="TH SarabunIT๙" w:hAnsi="TH SarabunIT๙" w:cs="TH SarabunIT๙"/>
          <w:color w:val="auto"/>
          <w:sz w:val="36"/>
          <w:szCs w:val="36"/>
          <w:cs/>
        </w:rPr>
        <w:lastRenderedPageBreak/>
        <w:t xml:space="preserve">เอกสารสอบราคาจ้าง  เลขที่ </w:t>
      </w:r>
      <w:r w:rsidRPr="00AD6F31">
        <w:rPr>
          <w:rFonts w:ascii="TH SarabunIT๙" w:hAnsi="TH SarabunIT๙" w:cs="TH SarabunIT๙" w:hint="cs"/>
          <w:color w:val="auto"/>
          <w:sz w:val="36"/>
          <w:szCs w:val="36"/>
          <w:cs/>
        </w:rPr>
        <w:t>12</w:t>
      </w:r>
      <w:r w:rsidRPr="00AD6F31">
        <w:rPr>
          <w:rFonts w:ascii="TH SarabunIT๙" w:hAnsi="TH SarabunIT๙" w:cs="TH SarabunIT๙"/>
          <w:color w:val="auto"/>
          <w:sz w:val="36"/>
          <w:szCs w:val="36"/>
          <w:cs/>
        </w:rPr>
        <w:t>/๒๕๕</w:t>
      </w:r>
      <w:r w:rsidRPr="00AD6F31">
        <w:rPr>
          <w:rFonts w:ascii="TH SarabunIT๙" w:hAnsi="TH SarabunIT๙" w:cs="TH SarabunIT๙" w:hint="cs"/>
          <w:color w:val="auto"/>
          <w:sz w:val="36"/>
          <w:szCs w:val="36"/>
          <w:cs/>
        </w:rPr>
        <w:t>8</w:t>
      </w:r>
    </w:p>
    <w:p w:rsidR="00AD6F31" w:rsidRPr="00115D9D" w:rsidRDefault="00AD6F31" w:rsidP="00AD6F31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พนังกั้นตลิ่งพัง หน้าซอยตาเอิบ หมู่ที่ 1</w:t>
      </w:r>
    </w:p>
    <w:p w:rsidR="00AD6F31" w:rsidRPr="00115D9D" w:rsidRDefault="00AD6F31" w:rsidP="00AD6F31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15D9D">
        <w:rPr>
          <w:rFonts w:ascii="TH SarabunIT๙" w:hAnsi="TH SarabunIT๙" w:cs="TH SarabunIT๙"/>
          <w:cs/>
        </w:rPr>
        <w:t xml:space="preserve">  </w:t>
      </w:r>
    </w:p>
    <w:p w:rsidR="00AD6F31" w:rsidRPr="00115D9D" w:rsidRDefault="00AD6F31" w:rsidP="00AD6F31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AD6F31" w:rsidRPr="00314606" w:rsidRDefault="00AD6F31" w:rsidP="00AD6F31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s/>
        </w:rPr>
      </w:pPr>
      <w:r w:rsidRPr="007D358E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 w:rsidRPr="007D358E">
        <w:rPr>
          <w:rFonts w:ascii="TH SarabunIT๙" w:hAnsi="TH SarabunIT๙" w:cs="TH SarabunIT๙"/>
        </w:rPr>
        <w:t>“</w:t>
      </w:r>
      <w:r w:rsidRPr="007D358E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/>
        </w:rPr>
        <w:t xml:space="preserve">” </w:t>
      </w:r>
      <w:r>
        <w:rPr>
          <w:rFonts w:ascii="TH SarabunIT๙" w:hAnsi="TH SarabunIT๙" w:cs="TH SarabunIT๙" w:hint="cs"/>
          <w:cs/>
        </w:rPr>
        <w:t xml:space="preserve"> </w:t>
      </w:r>
      <w:r w:rsidRPr="007D358E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Pr="007D358E">
        <w:rPr>
          <w:rFonts w:ascii="TH SarabunIT๙" w:hAnsi="TH SarabunIT๙" w:cs="TH SarabunIT๙" w:hint="cs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หน้าซอยตาเอิบ หมู่ที่ 1 ยาว 30 เมตร ความลาดเอียงกว้าง 5.50 เมตร หรือมีพื้นที่ไม่น้อยกว่า 165 ตารางเมตร พร้อมพื้น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คสล.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ยาว 30 เมตร กว้าง 1.00 เมตร หนา 0.15 เมตร หรือมีพื้นที่ไม่น้อยกว่า 30 ตารางเมตร </w:t>
      </w:r>
      <w:r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>ไชยมนตรีกำหนด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>งบประมาณ 315,000.- บาท (สามแสนหนึ่งหมื่นห้าพัน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315,000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.-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 xml:space="preserve"> 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บาท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(</w:t>
      </w:r>
      <w:r w:rsidRPr="00AD28A1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สามแสนหนึ่งหมื่นห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้า</w:t>
      </w:r>
      <w:r w:rsidRPr="00AD28A1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พันบาทถ้วน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>)</w:t>
      </w:r>
    </w:p>
    <w:p w:rsidR="00AD6F31" w:rsidRPr="009D4BEC" w:rsidRDefault="00AD6F31" w:rsidP="00AD6F31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AD6F31" w:rsidRDefault="00AD6F31" w:rsidP="00AD6F31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D6F31" w:rsidRPr="0060745B" w:rsidRDefault="00AD6F31" w:rsidP="00AD6F31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AD6F31" w:rsidRPr="0060745B" w:rsidRDefault="00AD6F31" w:rsidP="00AD6F31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AD6F31" w:rsidRPr="0060745B" w:rsidRDefault="00AD6F31" w:rsidP="00AD6F31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AD6F31" w:rsidRPr="0060745B" w:rsidRDefault="00AD6F31" w:rsidP="00AD6F31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AD6F31" w:rsidRPr="0060745B" w:rsidRDefault="00AD6F31" w:rsidP="00AD6F31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AD6F31" w:rsidRPr="0060745B" w:rsidRDefault="00AD6F31" w:rsidP="00AD6F31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AD6F31" w:rsidRPr="0060745B" w:rsidRDefault="00AD6F31" w:rsidP="00AD6F31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AD6F31" w:rsidRPr="0060745B" w:rsidRDefault="00AD6F31" w:rsidP="00AD6F31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AD6F31" w:rsidRDefault="00AD6F31" w:rsidP="00AD6F31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D6F31" w:rsidRDefault="00AD6F31" w:rsidP="00AD6F31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D6F31" w:rsidRPr="0060745B" w:rsidRDefault="00AD6F31" w:rsidP="00AD6F31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AD6F31" w:rsidRPr="0060745B" w:rsidRDefault="00AD6F31" w:rsidP="00AD6F31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AD6F31" w:rsidRPr="0060745B" w:rsidRDefault="00AD6F31" w:rsidP="00AD6F31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AD6F31" w:rsidRPr="0060745B" w:rsidRDefault="00AD6F31" w:rsidP="00AD6F31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AD6F31" w:rsidRPr="0060745B" w:rsidRDefault="00AD6F31" w:rsidP="00AD6F31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AD6F31" w:rsidRDefault="00AD6F31" w:rsidP="00AD6F31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157,500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 w:rsidRPr="00115D9D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AD6F31" w:rsidRDefault="00AD6F31" w:rsidP="00AD6F31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2.6  </w:t>
      </w:r>
      <w:r w:rsidRPr="00A74312">
        <w:rPr>
          <w:rFonts w:ascii="TH SarabunIT๙" w:hAnsi="TH SarabunIT๙" w:cs="TH SarabunIT๙" w:hint="cs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A74312">
        <w:rPr>
          <w:rFonts w:ascii="TH SarabunIT๙" w:hAnsi="TH SarabunIT๙" w:cs="TH SarabunIT๙"/>
          <w:szCs w:val="32"/>
        </w:rPr>
        <w:t xml:space="preserve">e-Government Procurement : e-GP) </w:t>
      </w:r>
      <w:r w:rsidRPr="00A74312">
        <w:rPr>
          <w:rFonts w:ascii="TH SarabunIT๙" w:hAnsi="TH SarabunIT๙" w:cs="TH SarabunIT๙" w:hint="cs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AD6F31" w:rsidRPr="0060745B" w:rsidRDefault="00AD6F31" w:rsidP="00AD6F31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 xml:space="preserve">๓.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AD6F31" w:rsidRDefault="00AD6F31" w:rsidP="00AD6F31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Pr="00C52F81" w:rsidRDefault="00AD6F31" w:rsidP="00AD6F31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AD6F31" w:rsidRPr="0060745B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AD6F31" w:rsidRDefault="00AD6F31" w:rsidP="00AD6F31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AD6F31" w:rsidRPr="0060745B" w:rsidRDefault="00AD6F31" w:rsidP="00AD6F31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AD6F31" w:rsidRPr="0060745B" w:rsidRDefault="00AD6F31" w:rsidP="00AD6F31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AD6F31" w:rsidRPr="00C52F81" w:rsidRDefault="00AD6F31" w:rsidP="00AD6F31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(4)  สำเนาใบทะเบียนพาณิชย์และสำเนาใบทะเบียนภาษีมูลค่าเพิ่ม</w:t>
      </w: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AD6F31" w:rsidRPr="0060745B" w:rsidRDefault="00AD6F31" w:rsidP="00AD6F31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AD6F31" w:rsidRDefault="00AD6F31" w:rsidP="00AD6F31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AD6F31" w:rsidRDefault="00AD6F31" w:rsidP="00AD6F31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</w:t>
      </w:r>
      <w:r w:rsidRPr="00BE1162">
        <w:rPr>
          <w:rFonts w:ascii="TH SarabunIT๙" w:hAnsi="TH SarabunIT๙" w:cs="TH SarabunIT๙" w:hint="cs"/>
          <w:spacing w:val="-4"/>
          <w:cs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>จะต้อง</w:t>
      </w:r>
      <w:r>
        <w:rPr>
          <w:rFonts w:ascii="TH SarabunIT๙" w:hAnsi="TH SarabunIT๙" w:cs="TH SarabunIT๙" w:hint="cs"/>
          <w:cs/>
        </w:rPr>
        <w:t xml:space="preserve">        </w:t>
      </w:r>
      <w:r w:rsidRPr="0060745B">
        <w:rPr>
          <w:rFonts w:ascii="TH SarabunIT๙" w:hAnsi="TH SarabunIT๙" w:cs="TH SarabunIT๙"/>
          <w:cs/>
        </w:rPr>
        <w:t xml:space="preserve">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AD6F31" w:rsidRDefault="00AD6F31" w:rsidP="00AD6F31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และจะถอนการเสนอราคามิได้</w:t>
      </w: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10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</w:p>
    <w:p w:rsidR="00AD6F31" w:rsidRPr="00BE1162" w:rsidRDefault="00AD6F31" w:rsidP="00AD6F31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AD6F31" w:rsidRDefault="00AD6F31" w:rsidP="00AD6F31">
      <w:pPr>
        <w:ind w:firstLine="1080"/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 w:rsidRPr="00562752"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60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AD6F31" w:rsidRDefault="00AD6F31" w:rsidP="00AD6F31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</w:t>
      </w:r>
      <w:r>
        <w:rPr>
          <w:rFonts w:ascii="TH SarabunIT๙" w:hAnsi="TH SarabunIT๙" w:cs="TH SarabunIT๙"/>
          <w:spacing w:val="-4"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AD6F31" w:rsidRPr="0060745B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Pr="005A21DA" w:rsidRDefault="00AD6F31" w:rsidP="00AD6F31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 w:rsidRPr="00BE1162">
        <w:rPr>
          <w:rFonts w:ascii="TH SarabunIT๙" w:hAnsi="TH SarabunIT๙" w:cs="TH SarabunIT๙"/>
          <w:b/>
          <w:bCs/>
          <w:spacing w:val="6"/>
          <w:u w:val="single"/>
        </w:rPr>
        <w:t xml:space="preserve"> 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2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>”</w:t>
      </w:r>
      <w:r>
        <w:rPr>
          <w:rFonts w:ascii="TH SarabunIT๙" w:hAnsi="TH SarabunIT๙" w:cs="TH SarabunIT๙" w:hint="cs"/>
          <w:spacing w:val="6"/>
          <w:cs/>
        </w:rPr>
        <w:t xml:space="preserve"> 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82738D">
        <w:rPr>
          <w:rFonts w:ascii="TH SarabunIT๙" w:hAnsi="TH SarabunIT๙" w:cs="TH SarabunIT๙" w:hint="cs"/>
          <w:spacing w:val="-6"/>
          <w:cs/>
        </w:rPr>
        <w:t xml:space="preserve"> 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 xml:space="preserve">องค์การบริหารส่วนตำบลไชยมนตรี </w:t>
      </w:r>
      <w:r w:rsidRPr="00AD6F31">
        <w:rPr>
          <w:rFonts w:ascii="TH SarabunIT๙" w:hAnsi="TH SarabunIT๙" w:cs="TH SarabunIT๙" w:hint="cs"/>
          <w:color w:val="FF0000"/>
          <w:spacing w:val="-2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6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</w:rPr>
        <w:t xml:space="preserve"> 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ณ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AD6F31" w:rsidRPr="0060745B" w:rsidRDefault="00AD6F31" w:rsidP="00AD6F31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AD6F31" w:rsidRPr="00F61E44" w:rsidRDefault="00AD6F31" w:rsidP="00AD6F31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AD6F31" w:rsidRPr="0060745B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AD6F31" w:rsidRPr="00F61E44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</w:t>
      </w:r>
      <w:r w:rsidRPr="00F61E44">
        <w:rPr>
          <w:rFonts w:ascii="TH SarabunIT๙" w:hAnsi="TH SarabunIT๙" w:cs="TH SarabunIT๙"/>
          <w:szCs w:val="32"/>
        </w:rPr>
        <w:t xml:space="preserve"> </w:t>
      </w:r>
      <w:r w:rsidRPr="00F61E44">
        <w:rPr>
          <w:rFonts w:ascii="TH SarabunIT๙" w:hAnsi="TH SarabunIT๙" w:cs="TH SarabunIT๙"/>
          <w:szCs w:val="32"/>
          <w:cs/>
        </w:rPr>
        <w:t>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F61E44">
        <w:rPr>
          <w:rFonts w:ascii="TH SarabunIT๙" w:hAnsi="TH SarabunIT๙" w:cs="TH SarabunIT๙"/>
          <w:szCs w:val="32"/>
          <w:cs/>
        </w:rPr>
        <w:t>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AD6F31" w:rsidRPr="0060745B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</w:rPr>
        <w:t xml:space="preserve">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AD6F31" w:rsidRPr="00A66850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/>
          <w:spacing w:val="-4"/>
          <w:szCs w:val="32"/>
          <w:cs/>
        </w:rPr>
        <w:t xml:space="preserve"> 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</w:rPr>
        <w:t>1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7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10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0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AD6F31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ใบเสนอราคาดังกล่าวได้</w:t>
      </w:r>
    </w:p>
    <w:p w:rsidR="00AD6F31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AD6F31" w:rsidRDefault="00AD6F31" w:rsidP="00AD6F31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AD6F31" w:rsidRDefault="00AD6F31" w:rsidP="00AD6F31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AD6F31" w:rsidRPr="00BE1162" w:rsidRDefault="00AD6F31" w:rsidP="00AD6F31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AD6F31" w:rsidRDefault="00AD6F31" w:rsidP="00AD6F31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AD6F31" w:rsidRPr="004470A3" w:rsidRDefault="00AD6F31" w:rsidP="00AD6F31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AD6F31" w:rsidRDefault="00AD6F31" w:rsidP="00AD6F31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ในการสอบราคาครั้งนี้ องค์การบริหารส่วนตำบลจะพิจารณาตัดสินด้วยราคารวม</w:t>
      </w:r>
    </w:p>
    <w:p w:rsidR="00AD6F31" w:rsidRPr="004470A3" w:rsidRDefault="00AD6F31" w:rsidP="00AD6F31">
      <w:pPr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AD6F31" w:rsidRPr="004470A3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Pr="0060745B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๕.๓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 โดยไม่มีการผ่อนผัน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60745B">
        <w:rPr>
          <w:rFonts w:ascii="TH SarabunIT๙" w:hAnsi="TH SarabunIT๙" w:cs="TH SarabunIT๙"/>
          <w:szCs w:val="32"/>
          <w:cs/>
        </w:rPr>
        <w:t>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AD6F31" w:rsidRPr="0060745B" w:rsidRDefault="00AD6F31" w:rsidP="00AD6F3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</w:t>
      </w:r>
      <w:r>
        <w:rPr>
          <w:rFonts w:ascii="TH SarabunIT๙" w:hAnsi="TH SarabunIT๙" w:cs="TH SarabunIT๙" w:hint="cs"/>
          <w:cs/>
        </w:rPr>
        <w:t xml:space="preserve">    </w:t>
      </w:r>
      <w:r w:rsidRPr="0060745B">
        <w:rPr>
          <w:rFonts w:ascii="TH SarabunIT๙" w:hAnsi="TH SarabunIT๙" w:cs="TH SarabunIT๙"/>
          <w:cs/>
        </w:rPr>
        <w:t>การรับเอกสารสอบราคา ขององค์การบริหารส่วนตำบล</w:t>
      </w:r>
    </w:p>
    <w:p w:rsidR="00AD6F31" w:rsidRPr="00C82A56" w:rsidRDefault="00AD6F31" w:rsidP="00AD6F31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AD6F31" w:rsidRPr="004470A3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</w:t>
      </w:r>
      <w:r>
        <w:rPr>
          <w:rFonts w:ascii="TH SarabunIT๙" w:hAnsi="TH SarabunIT๙" w:cs="TH SarabunIT๙" w:hint="cs"/>
          <w:cs/>
        </w:rPr>
        <w:t xml:space="preserve">  </w:t>
      </w:r>
      <w:r w:rsidRPr="0060745B">
        <w:rPr>
          <w:rFonts w:ascii="TH SarabunIT๙" w:hAnsi="TH SarabunIT๙" w:cs="TH SarabunIT๙"/>
          <w:cs/>
        </w:rPr>
        <w:t>ฐานะ หรือข้อเท็จจริงอื่นใดที่เกี่ยวข้องกับ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AD6F31" w:rsidRPr="00C82A56" w:rsidRDefault="00AD6F31" w:rsidP="00AD6F31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๕.๕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</w:t>
      </w: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Pr="00C82A56">
        <w:rPr>
          <w:rFonts w:ascii="TH SarabunIT๙" w:hAnsi="TH SarabunIT๙" w:cs="TH SarabunIT๙"/>
          <w:szCs w:val="32"/>
          <w:cs/>
        </w:rPr>
        <w:t>การเสนอเอกสารอันเป็นเท็จ หรือใช้ชื่อบุคคลธรรมดา หรือนิติบุคคลอื่นมาเสนอราคาแทน</w:t>
      </w:r>
      <w:r w:rsidRPr="00C82A56">
        <w:rPr>
          <w:rFonts w:ascii="TH SarabunIT๙" w:hAnsi="TH SarabunIT๙" w:cs="TH SarabunIT๙" w:hint="cs"/>
          <w:szCs w:val="32"/>
          <w:cs/>
        </w:rPr>
        <w:t xml:space="preserve"> </w:t>
      </w:r>
      <w:r w:rsidRPr="00C82A56">
        <w:rPr>
          <w:rFonts w:ascii="TH SarabunIT๙" w:hAnsi="TH SarabunIT๙" w:cs="TH SarabunIT๙"/>
          <w:szCs w:val="32"/>
          <w:cs/>
        </w:rPr>
        <w:t xml:space="preserve">เป็นต้น </w:t>
      </w: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Pr="00BE1162" w:rsidRDefault="00AD6F31" w:rsidP="00AD6F31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Pr="004470A3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AD6F31" w:rsidRPr="004470A3" w:rsidRDefault="00AD6F31" w:rsidP="00AD6F31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AD6F31" w:rsidRPr="0060745B" w:rsidRDefault="00AD6F31" w:rsidP="00AD6F31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AD6F31" w:rsidRDefault="00AD6F31" w:rsidP="00AD6F31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AD6F31" w:rsidRPr="004470A3" w:rsidRDefault="00AD6F31" w:rsidP="00AD6F31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อย่างใด ดังต่อไปนี้</w:t>
      </w:r>
    </w:p>
    <w:p w:rsidR="00AD6F31" w:rsidRPr="0060745B" w:rsidRDefault="00AD6F31" w:rsidP="00AD6F31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</w:t>
      </w:r>
      <w:r w:rsidRPr="00005F1D">
        <w:rPr>
          <w:rFonts w:ascii="TH SarabunIT๙" w:hAnsi="TH SarabunIT๙" w:cs="TH SarabunIT๙" w:hint="cs"/>
          <w:spacing w:val="-6"/>
          <w:cs/>
        </w:rPr>
        <w:t xml:space="preserve"> </w:t>
      </w:r>
      <w:r w:rsidRPr="00005F1D">
        <w:rPr>
          <w:rFonts w:ascii="TH SarabunIT๙" w:hAnsi="TH SarabunIT๙" w:cs="TH SarabunIT๙"/>
          <w:spacing w:val="-6"/>
          <w:cs/>
        </w:rPr>
        <w:t>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AD6F31" w:rsidRPr="004470A3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60745B">
        <w:rPr>
          <w:rFonts w:ascii="TH SarabunIT๙" w:hAnsi="TH SarabunIT๙" w:cs="TH SarabunIT๙"/>
          <w:cs/>
        </w:rPr>
        <w:t>๖.๓ หนังสือค้ำประกันของธนาคารภายใ</w:t>
      </w:r>
      <w:r>
        <w:rPr>
          <w:rFonts w:ascii="TH SarabunIT๙" w:hAnsi="TH SarabunIT๙" w:cs="TH SarabunIT๙"/>
          <w:cs/>
        </w:rPr>
        <w:t xml:space="preserve">นประเทศ ตามแบบหนังสือค้ำประกัน </w:t>
      </w:r>
      <w:r w:rsidRPr="0060745B">
        <w:rPr>
          <w:rFonts w:ascii="TH SarabunIT๙" w:hAnsi="TH SarabunIT๙" w:cs="TH SarabunIT๙"/>
          <w:cs/>
        </w:rPr>
        <w:t>ดังระบุใน ข้อ ๑.๔</w:t>
      </w:r>
      <w:r w:rsidRPr="0060745B">
        <w:rPr>
          <w:rFonts w:ascii="TH SarabunIT๙" w:hAnsi="TH SarabunIT๙" w:cs="TH SarabunIT๙"/>
        </w:rPr>
        <w:t xml:space="preserve"> </w:t>
      </w: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  <w:r w:rsidRPr="0060745B">
        <w:rPr>
          <w:rFonts w:ascii="TH SarabunIT๙" w:hAnsi="TH SarabunIT๙" w:cs="TH SarabunIT๙"/>
        </w:rPr>
        <w:t xml:space="preserve"> 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</w:t>
      </w:r>
      <w:r w:rsidRPr="0060745B"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 xml:space="preserve">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 xml:space="preserve">สอบราคา 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AD6F31" w:rsidRPr="004470A3" w:rsidRDefault="00AD6F31" w:rsidP="00AD6F31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AD6F31" w:rsidRPr="0060745B" w:rsidRDefault="00AD6F31" w:rsidP="00AD6F31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AD6F31" w:rsidRPr="0060745B" w:rsidRDefault="00AD6F31" w:rsidP="00AD6F31">
      <w:pPr>
        <w:rPr>
          <w:rFonts w:ascii="TH SarabunIT๙" w:hAnsi="TH SarabunIT๙" w:cs="TH SarabunIT๙"/>
          <w:cs/>
        </w:rPr>
      </w:pP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AD6F31" w:rsidRPr="0060745B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AD6F31" w:rsidRDefault="00AD6F31" w:rsidP="00AD6F31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  <w:r w:rsidRPr="0060745B">
        <w:rPr>
          <w:rFonts w:ascii="TH SarabunIT๙" w:hAnsi="TH SarabunIT๙" w:cs="TH SarabunIT๙"/>
          <w:cs/>
        </w:rPr>
        <w:tab/>
      </w:r>
    </w:p>
    <w:p w:rsidR="00AD6F31" w:rsidRPr="00BE1162" w:rsidRDefault="00AD6F31" w:rsidP="00AD6F31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60745B" w:rsidRDefault="00AD6F31" w:rsidP="00AD6F31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AD6F31" w:rsidRPr="0060745B" w:rsidRDefault="00AD6F31" w:rsidP="00AD6F31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  <w:r w:rsidRPr="0060745B">
        <w:rPr>
          <w:rFonts w:ascii="TH SarabunIT๙" w:hAnsi="TH SarabunIT๙" w:cs="TH SarabunIT๙"/>
          <w:b/>
          <w:bCs/>
        </w:rPr>
        <w:t xml:space="preserve"> </w:t>
      </w:r>
    </w:p>
    <w:p w:rsidR="00AD6F31" w:rsidRPr="0060745B" w:rsidRDefault="00AD6F31" w:rsidP="00AD6F31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AD6F31" w:rsidRPr="0060745B" w:rsidRDefault="00AD6F31" w:rsidP="00AD6F31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2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>
        <w:rPr>
          <w:rFonts w:ascii="TH SarabunIT๙" w:hAnsi="TH SarabunIT๙" w:cs="TH SarabunIT๙"/>
          <w:spacing w:val="-2"/>
          <w:cs/>
        </w:rPr>
        <w:t xml:space="preserve"> 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AD6F31" w:rsidRPr="0060745B" w:rsidRDefault="00AD6F31" w:rsidP="00AD6F31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AD6F31" w:rsidRPr="00E510E6" w:rsidRDefault="00AD6F31" w:rsidP="00AD6F31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60745B">
        <w:rPr>
          <w:rFonts w:ascii="TH SarabunIT๙" w:hAnsi="TH SarabunIT๙" w:cs="TH SarabunIT๙"/>
          <w:b/>
          <w:bCs/>
          <w:cs/>
        </w:rPr>
        <w:t xml:space="preserve"> 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เงิน</w:t>
      </w:r>
      <w:r>
        <w:rPr>
          <w:rFonts w:ascii="TH SarabunIT๙" w:hAnsi="TH SarabunIT๙" w:cs="TH SarabunIT๙" w:hint="cs"/>
          <w:b/>
          <w:bCs/>
          <w:u w:val="single"/>
          <w:cs/>
        </w:rPr>
        <w:t>สะสม</w:t>
      </w:r>
    </w:p>
    <w:p w:rsidR="00AD6F31" w:rsidRPr="009D4BEC" w:rsidRDefault="00AD6F31" w:rsidP="00AD6F31">
      <w:pPr>
        <w:ind w:firstLine="72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การลงนามในสัญญาจะกระทำได้ต่อเมื่อได้รับอนุมัติเงิน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ค่าก่อสร้างจากเงินสะสม</w:t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แล้วเท่านั้น</w:t>
      </w:r>
    </w:p>
    <w:p w:rsidR="00AD6F31" w:rsidRPr="00393D34" w:rsidRDefault="00AD6F31" w:rsidP="00AD6F31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315,0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00</w:t>
      </w:r>
      <w:r w:rsidRPr="0060745B">
        <w:rPr>
          <w:rFonts w:ascii="TH SarabunIT๙" w:hAnsi="TH SarabunIT๙" w:cs="TH SarabunIT๙"/>
          <w:spacing w:val="-6"/>
          <w:cs/>
        </w:rPr>
        <w:t>.-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0745B">
        <w:rPr>
          <w:rFonts w:ascii="TH SarabunIT๙" w:hAnsi="TH SarabunIT๙" w:cs="TH SarabunIT๙"/>
          <w:spacing w:val="-6"/>
          <w:cs/>
        </w:rPr>
        <w:t xml:space="preserve">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สามแสนหนึ่งหมื่นห้าพัน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AD6F31" w:rsidRDefault="00AD6F31" w:rsidP="00AD6F31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A42BF0">
        <w:rPr>
          <w:rFonts w:ascii="TH SarabunIT๙" w:hAnsi="TH SarabunIT๙" w:cs="TH SarabunIT๙"/>
          <w:cs/>
        </w:rPr>
        <w:t>พาณิชย</w:t>
      </w:r>
      <w:proofErr w:type="spellEnd"/>
      <w:r w:rsidRPr="00A42BF0">
        <w:rPr>
          <w:rFonts w:ascii="TH SarabunIT๙" w:hAnsi="TH SarabunIT๙" w:cs="TH SarabunIT๙"/>
          <w:cs/>
        </w:rPr>
        <w:t>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                       </w:t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60745B">
        <w:rPr>
          <w:rFonts w:ascii="TH SarabunIT๙" w:hAnsi="TH SarabunIT๙" w:cs="TH SarabunIT๙"/>
          <w:spacing w:val="-4"/>
          <w:cs/>
        </w:rPr>
        <w:t>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AD6F31" w:rsidRPr="00A42BF0" w:rsidRDefault="00AD6F31" w:rsidP="00AD6F31">
      <w:pPr>
        <w:rPr>
          <w:rFonts w:ascii="TH SarabunIT๙" w:hAnsi="TH SarabunIT๙" w:cs="TH SarabunIT๙"/>
          <w:sz w:val="8"/>
          <w:szCs w:val="8"/>
        </w:rPr>
      </w:pPr>
    </w:p>
    <w:p w:rsidR="00AD6F31" w:rsidRPr="0060745B" w:rsidRDefault="00AD6F31" w:rsidP="00AD6F31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D6F31" w:rsidRPr="00A42BF0" w:rsidRDefault="00AD6F31" w:rsidP="00AD6F31">
      <w:pPr>
        <w:rPr>
          <w:rFonts w:ascii="TH SarabunIT๙" w:hAnsi="TH SarabunIT๙" w:cs="TH SarabunIT๙"/>
          <w:sz w:val="8"/>
          <w:szCs w:val="8"/>
          <w:cs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</w:t>
      </w:r>
      <w:proofErr w:type="spellStart"/>
      <w:r w:rsidRPr="0060745B">
        <w:rPr>
          <w:rFonts w:ascii="TH SarabunIT๙" w:hAnsi="TH SarabunIT๙" w:cs="TH SarabunIT๙"/>
          <w:cs/>
        </w:rPr>
        <w:t>พาณิชย</w:t>
      </w:r>
      <w:proofErr w:type="spellEnd"/>
      <w:r w:rsidRPr="0060745B">
        <w:rPr>
          <w:rFonts w:ascii="TH SarabunIT๙" w:hAnsi="TH SarabunIT๙" w:cs="TH SarabunIT๙"/>
          <w:cs/>
        </w:rPr>
        <w:t>นาวี</w:t>
      </w:r>
    </w:p>
    <w:p w:rsidR="00AD6F31" w:rsidRPr="00A42BF0" w:rsidRDefault="00AD6F31" w:rsidP="00AD6F31">
      <w:pPr>
        <w:rPr>
          <w:rFonts w:ascii="TH SarabunIT๙" w:hAnsi="TH SarabunIT๙" w:cs="TH SarabunIT๙"/>
          <w:sz w:val="8"/>
          <w:szCs w:val="8"/>
        </w:rPr>
      </w:pPr>
    </w:p>
    <w:p w:rsidR="00AD6F31" w:rsidRPr="0060745B" w:rsidRDefault="00AD6F31" w:rsidP="00AD6F31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AD6F31" w:rsidRPr="00A42BF0" w:rsidRDefault="00AD6F31" w:rsidP="00AD6F31">
      <w:pPr>
        <w:rPr>
          <w:rFonts w:ascii="TH SarabunIT๙" w:hAnsi="TH SarabunIT๙" w:cs="TH SarabunIT๙"/>
          <w:sz w:val="8"/>
          <w:szCs w:val="8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AD6F31" w:rsidRPr="00BE1162" w:rsidRDefault="00AD6F31" w:rsidP="00AD6F31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D6F31" w:rsidRDefault="00AD6F31" w:rsidP="00AD6F31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AD6F31" w:rsidRPr="0060745B" w:rsidRDefault="00AD6F31" w:rsidP="00AD6F31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๑๑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มาตรฐานฝีมือช่าง</w:t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บัติ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ระดับ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ปวช.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ปวส.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และ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ปวท.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>
        <w:rPr>
          <w:rFonts w:ascii="TH SarabunIT๙" w:hAnsi="TH SarabunIT๙" w:cs="TH SarabunIT๙" w:hint="cs"/>
          <w:spacing w:val="-4"/>
          <w:sz w:val="8"/>
          <w:szCs w:val="8"/>
          <w:cs/>
        </w:rPr>
        <w:tab/>
      </w:r>
    </w:p>
    <w:p w:rsidR="00AD6F31" w:rsidRDefault="00AD6F31" w:rsidP="00AD6F31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11.1.................................................................................................</w:t>
      </w:r>
    </w:p>
    <w:p w:rsidR="00AD6F31" w:rsidRPr="003F41EF" w:rsidRDefault="00AD6F31" w:rsidP="00AD6F31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/>
          <w:spacing w:val="-4"/>
        </w:rPr>
        <w:t>2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AD6F31" w:rsidRPr="003F41EF" w:rsidRDefault="00AD6F31" w:rsidP="00AD6F31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 w:hint="cs"/>
          <w:spacing w:val="-4"/>
          <w:cs/>
        </w:rPr>
        <w:t>3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AD6F31" w:rsidRPr="00F34A31" w:rsidRDefault="00AD6F31" w:rsidP="00AD6F31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F34A31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AD6F31" w:rsidRDefault="00AD6F31" w:rsidP="00AD6F31">
      <w:pPr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AD6F31" w:rsidRDefault="00AD6F31" w:rsidP="00AD6F31">
      <w:pPr>
        <w:rPr>
          <w:rFonts w:ascii="TH SarabunIT๙" w:hAnsi="TH SarabunIT๙" w:cs="TH SarabunIT๙"/>
          <w:spacing w:val="-4"/>
        </w:rPr>
      </w:pPr>
    </w:p>
    <w:p w:rsidR="00AD6F31" w:rsidRDefault="00AD6F31" w:rsidP="00AD6F31">
      <w:pPr>
        <w:rPr>
          <w:rFonts w:ascii="TH SarabunIT๙" w:hAnsi="TH SarabunIT๙" w:cs="TH SarabunIT๙"/>
          <w:spacing w:val="-4"/>
        </w:rPr>
      </w:pPr>
    </w:p>
    <w:p w:rsidR="00AD6F31" w:rsidRDefault="00AD6F31" w:rsidP="00AD6F31">
      <w:pPr>
        <w:rPr>
          <w:rFonts w:ascii="TH SarabunIT๙" w:hAnsi="TH SarabunIT๙" w:cs="TH SarabunIT๙"/>
          <w:spacing w:val="-4"/>
        </w:rPr>
      </w:pPr>
    </w:p>
    <w:p w:rsidR="00AD6F31" w:rsidRPr="0060745B" w:rsidRDefault="00AD6F31" w:rsidP="00AD6F31">
      <w:pPr>
        <w:rPr>
          <w:rFonts w:ascii="TH SarabunIT๙" w:hAnsi="TH SarabunIT๙" w:cs="TH SarabunIT๙"/>
          <w:spacing w:val="-4"/>
        </w:rPr>
      </w:pPr>
    </w:p>
    <w:p w:rsidR="00AD6F31" w:rsidRDefault="00AD6F31" w:rsidP="00AD6F31">
      <w:pPr>
        <w:jc w:val="center"/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AD6F31" w:rsidRPr="0060745B" w:rsidRDefault="00AD6F31" w:rsidP="00AD6F31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3  กรกฎาคม  2558</w:t>
      </w:r>
    </w:p>
    <w:p w:rsidR="00AD6F31" w:rsidRPr="0060745B" w:rsidRDefault="00AD6F31" w:rsidP="00AD6F31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Pr="005664C9" w:rsidRDefault="00AD6F31" w:rsidP="00AD6F31">
      <w:pPr>
        <w:rPr>
          <w:rFonts w:ascii="TH SarabunIT๙" w:hAnsi="TH SarabunIT๙" w:cs="TH SarabunIT๙" w:hint="cs"/>
        </w:rPr>
      </w:pPr>
    </w:p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Default="00AD6F31" w:rsidP="00AD6F31"/>
    <w:p w:rsidR="00AD6F31" w:rsidRPr="002C518A" w:rsidRDefault="00AD6F31" w:rsidP="00AD6F31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AD6F31" w:rsidRPr="002C518A" w:rsidRDefault="00AD6F31" w:rsidP="00AD6F31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</w:t>
      </w:r>
      <w:r>
        <w:rPr>
          <w:rFonts w:ascii="TH SarabunIT๙" w:hAnsi="TH SarabunIT๙" w:cs="TH SarabunIT๙" w:hint="cs"/>
          <w:cs/>
        </w:rPr>
        <w:t>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 w:hint="cs"/>
          <w:cs/>
        </w:rPr>
        <w:t>หมู่ที่.......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>
        <w:rPr>
          <w:rFonts w:ascii="TH SarabunIT๙" w:hAnsi="TH SarabunIT๙" w:cs="TH SarabunIT๙"/>
        </w:rPr>
        <w:t>…..………………………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 w:rsidRPr="002C518A">
        <w:rPr>
          <w:rFonts w:ascii="TH SarabunIT๙" w:hAnsi="TH SarabunIT๙" w:cs="TH SarabunIT๙"/>
        </w:rPr>
        <w:t>……………………………….(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AD6F31" w:rsidRDefault="00AD6F31" w:rsidP="00AD6F31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ข้าพเจ้าขอเสนอที่จะทำงาน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</w:t>
      </w:r>
      <w:r>
        <w:rPr>
          <w:rFonts w:ascii="TH SarabunIT๙" w:hAnsi="TH SarabunIT๙" w:cs="TH SarabunIT๙"/>
        </w:rPr>
        <w:t>…..…………………………………………………………………………</w:t>
      </w: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…..…………………………………………………………………………………………………………………………………………………………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……………………………………………………………………………………………………………………………………………………………….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…..…………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AD6F31" w:rsidRPr="00240326" w:rsidRDefault="00AD6F31" w:rsidP="00AD6F31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AD6F31" w:rsidRPr="00240326" w:rsidRDefault="00AD6F31" w:rsidP="00AD6F31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AD6F31" w:rsidRPr="00240326" w:rsidRDefault="00AD6F31" w:rsidP="00AD6F31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AD6F31" w:rsidRPr="00240326" w:rsidRDefault="00AD6F31" w:rsidP="00AD6F31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AD6F31" w:rsidRPr="002C518A" w:rsidRDefault="00AD6F31" w:rsidP="00AD6F31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AD6F31" w:rsidRPr="002C518A" w:rsidRDefault="00AD6F31" w:rsidP="00AD6F31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AD6F31" w:rsidRDefault="00AD6F31" w:rsidP="00AD6F31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AD6F31" w:rsidRDefault="00AD6F31" w:rsidP="00AD6F31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AD6F31" w:rsidRDefault="00AD6F31" w:rsidP="00AD6F31">
      <w:pPr>
        <w:tabs>
          <w:tab w:val="left" w:pos="993"/>
        </w:tabs>
        <w:jc w:val="center"/>
        <w:rPr>
          <w:rFonts w:ascii="TH SarabunIT๙" w:hAnsi="TH SarabunIT๙" w:cs="TH SarabunIT๙"/>
        </w:rPr>
      </w:pPr>
    </w:p>
    <w:p w:rsidR="00AD6F31" w:rsidRPr="000424F6" w:rsidRDefault="00AD6F31" w:rsidP="00AD6F31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AD6F31" w:rsidRPr="000424F6" w:rsidRDefault="00AD6F31" w:rsidP="00AD6F31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AD6F31" w:rsidRPr="002C27F3" w:rsidRDefault="00AD6F31" w:rsidP="00AD6F31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AD6F31" w:rsidRPr="002C518A" w:rsidRDefault="00AD6F31" w:rsidP="00AD6F31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7D10F3" w:rsidRDefault="00AD6F31" w:rsidP="00AD6F31">
      <w:pPr>
        <w:pStyle w:val="1"/>
        <w:jc w:val="center"/>
        <w:rPr>
          <w:rFonts w:ascii="TH SarabunIT๙" w:hAnsi="TH SarabunIT๙" w:cs="TH SarabunIT๙"/>
          <w:color w:val="auto"/>
        </w:rPr>
      </w:pPr>
      <w:r w:rsidRPr="007D10F3">
        <w:rPr>
          <w:rFonts w:ascii="TH SarabunIT๙" w:hAnsi="TH SarabunIT๙" w:cs="TH SarabunIT๙"/>
          <w:color w:val="auto"/>
          <w:cs/>
        </w:rPr>
        <w:lastRenderedPageBreak/>
        <w:t xml:space="preserve">บัญชีเอกสารส่วนที่  </w:t>
      </w:r>
      <w:r w:rsidRPr="007D10F3">
        <w:rPr>
          <w:rFonts w:ascii="TH SarabunIT๙" w:hAnsi="TH SarabunIT๙" w:cs="TH SarabunIT๙"/>
          <w:color w:val="auto"/>
        </w:rPr>
        <w:t>1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AD6F31" w:rsidRPr="002C518A" w:rsidRDefault="00AD6F31" w:rsidP="00AD6F31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AD6F31" w:rsidRPr="002C518A" w:rsidRDefault="00AD6F31" w:rsidP="00AD6F31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4F4024" w:rsidRDefault="00AD6F31" w:rsidP="00AD6F31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AD6F31" w:rsidRPr="002C518A" w:rsidRDefault="00AD6F31" w:rsidP="00AD6F31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AD6F31" w:rsidRPr="002C518A" w:rsidRDefault="00AD6F31" w:rsidP="00AD6F31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AD6F31" w:rsidRPr="002C518A" w:rsidRDefault="00AD6F31" w:rsidP="00AD6F31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AD6F31" w:rsidRPr="002C518A" w:rsidRDefault="00AD6F31" w:rsidP="00AD6F31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Default="00AD6F31" w:rsidP="00AD6F31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AD6F31" w:rsidRPr="002C518A" w:rsidRDefault="00AD6F31" w:rsidP="00AD6F31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AD6F31" w:rsidRPr="00750964" w:rsidRDefault="00AD6F31" w:rsidP="00AD6F31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750964" w:rsidRDefault="00AD6F31" w:rsidP="00AD6F31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AD6F31" w:rsidRPr="002C518A" w:rsidRDefault="00AD6F31" w:rsidP="00AD6F31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AD6F31" w:rsidRPr="002C518A" w:rsidRDefault="00AD6F31" w:rsidP="00AD6F31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2C518A" w:rsidRDefault="00AD6F31" w:rsidP="00AD6F31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AD6F31" w:rsidRPr="002C518A" w:rsidRDefault="00AD6F31" w:rsidP="00AD6F31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AD6F31" w:rsidRPr="007D10F3" w:rsidRDefault="00AD6F31" w:rsidP="00AD6F31">
      <w:pPr>
        <w:pStyle w:val="2"/>
        <w:ind w:left="1800"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7D10F3">
        <w:rPr>
          <w:rFonts w:ascii="TH SarabunIT๙" w:hAnsi="TH SarabunIT๙" w:cs="TH SarabunIT๙"/>
          <w:color w:val="auto"/>
          <w:sz w:val="32"/>
          <w:szCs w:val="32"/>
          <w:cs/>
        </w:rPr>
        <w:t>หนังสือบริคณห์สนธิ</w:t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</w:t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จำนวน....................แผ่น</w:t>
      </w:r>
    </w:p>
    <w:p w:rsidR="00AD6F31" w:rsidRPr="002C518A" w:rsidRDefault="00AD6F31" w:rsidP="00AD6F31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AD6F31" w:rsidRPr="002C518A" w:rsidRDefault="00AD6F31" w:rsidP="00AD6F31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AD6F31" w:rsidRPr="002C518A" w:rsidRDefault="00AD6F31" w:rsidP="00AD6F31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AD6F31" w:rsidRPr="002C518A" w:rsidRDefault="00AD6F31" w:rsidP="00AD6F31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750964" w:rsidRDefault="00AD6F31" w:rsidP="00AD6F31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AD6F31" w:rsidRDefault="00AD6F31" w:rsidP="00AD6F31">
      <w:pPr>
        <w:jc w:val="center"/>
        <w:rPr>
          <w:rFonts w:ascii="TH SarabunIT๙" w:hAnsi="TH SarabunIT๙" w:cs="TH SarabunIT๙"/>
        </w:rPr>
      </w:pPr>
    </w:p>
    <w:p w:rsidR="00AD6F31" w:rsidRDefault="00AD6F31" w:rsidP="00AD6F31">
      <w:pPr>
        <w:jc w:val="center"/>
        <w:rPr>
          <w:rFonts w:ascii="TH SarabunIT๙" w:hAnsi="TH SarabunIT๙" w:cs="TH SarabunIT๙"/>
        </w:rPr>
      </w:pPr>
    </w:p>
    <w:p w:rsidR="00AD6F31" w:rsidRDefault="00AD6F31" w:rsidP="00AD6F31">
      <w:pPr>
        <w:jc w:val="center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AD6F31" w:rsidRPr="002C518A" w:rsidRDefault="00AD6F31" w:rsidP="00AD6F31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AD6F31" w:rsidRPr="002C518A" w:rsidRDefault="00AD6F31" w:rsidP="00AD6F31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AD6F31" w:rsidRPr="007D10F3" w:rsidRDefault="00AD6F31" w:rsidP="00AD6F31">
      <w:pPr>
        <w:pStyle w:val="2"/>
        <w:spacing w:before="0"/>
        <w:ind w:left="2880" w:firstLine="720"/>
        <w:jc w:val="thaiDistribute"/>
        <w:rPr>
          <w:rFonts w:ascii="TH SarabunIT๙" w:hAnsi="TH SarabunIT๙" w:cs="TH SarabunIT๙"/>
          <w:color w:val="auto"/>
        </w:rPr>
      </w:pPr>
      <w:r w:rsidRPr="007D10F3">
        <w:rPr>
          <w:rFonts w:ascii="TH SarabunIT๙" w:hAnsi="TH SarabunIT๙" w:cs="TH SarabunIT๙"/>
          <w:color w:val="auto"/>
          <w:cs/>
        </w:rPr>
        <w:t>ตำแหน่ง</w:t>
      </w:r>
      <w:r w:rsidRPr="007D10F3">
        <w:rPr>
          <w:rFonts w:ascii="TH SarabunIT๙" w:hAnsi="TH SarabunIT๙" w:cs="TH SarabunIT๙"/>
          <w:color w:val="auto"/>
        </w:rPr>
        <w:t>…………………………………</w:t>
      </w:r>
    </w:p>
    <w:p w:rsidR="00AD6F31" w:rsidRPr="002C518A" w:rsidRDefault="00AD6F31" w:rsidP="00AD6F31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2C518A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Default="00AD6F31" w:rsidP="00AD6F31">
      <w:pPr>
        <w:jc w:val="thaiDistribute"/>
        <w:rPr>
          <w:rFonts w:ascii="TH SarabunIT๙" w:hAnsi="TH SarabunIT๙" w:cs="TH SarabunIT๙"/>
        </w:rPr>
      </w:pPr>
    </w:p>
    <w:p w:rsidR="00AD6F31" w:rsidRPr="00C51957" w:rsidRDefault="00AD6F31" w:rsidP="00AD6F31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lastRenderedPageBreak/>
        <w:t>แบบหนังสือค้ำประกัน</w:t>
      </w:r>
    </w:p>
    <w:p w:rsidR="00AD6F31" w:rsidRPr="00C51957" w:rsidRDefault="00AD6F31" w:rsidP="00AD6F31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AD6F31" w:rsidRPr="00C51957" w:rsidRDefault="00AD6F31" w:rsidP="00AD6F31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AD6F31" w:rsidRPr="00C51957" w:rsidRDefault="00AD6F31" w:rsidP="00AD6F31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.…….......…..…………</w:t>
      </w:r>
    </w:p>
    <w:p w:rsidR="00AD6F31" w:rsidRPr="00C51957" w:rsidRDefault="00AD6F31" w:rsidP="00AD6F31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AD6F31" w:rsidRPr="00C51957" w:rsidRDefault="00AD6F31" w:rsidP="00AD6F31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AD6F31" w:rsidRPr="00C51957" w:rsidRDefault="00AD6F31" w:rsidP="00AD6F31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AD6F31" w:rsidRPr="00C51957" w:rsidRDefault="00AD6F31" w:rsidP="00AD6F31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…………………………...…………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AD6F31" w:rsidRDefault="00AD6F31" w:rsidP="00AD6F31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AD6F31" w:rsidRPr="00C51957" w:rsidRDefault="00AD6F31" w:rsidP="00AD6F31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AD6F31" w:rsidRPr="00C51957" w:rsidRDefault="00AD6F31" w:rsidP="00AD6F31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AD6F31" w:rsidRDefault="00AD6F31" w:rsidP="00AD6F31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AD6F31" w:rsidRDefault="00AD6F31" w:rsidP="00AD6F31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AD6F31" w:rsidRPr="00C51957" w:rsidRDefault="00AD6F31" w:rsidP="00AD6F31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AD6F31" w:rsidRPr="00C51957" w:rsidRDefault="00AD6F31" w:rsidP="00AD6F31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AD6F31" w:rsidRPr="00C51957" w:rsidRDefault="00AD6F31" w:rsidP="00AD6F31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AD6F31" w:rsidRPr="00C51957" w:rsidRDefault="00AD6F31" w:rsidP="00AD6F31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AD6F31" w:rsidRPr="00C51957" w:rsidRDefault="00AD6F31" w:rsidP="00AD6F31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AD6F31" w:rsidRPr="00C51957" w:rsidRDefault="00AD6F31" w:rsidP="00AD6F31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AD6F31" w:rsidRPr="00C51957" w:rsidRDefault="00AD6F31" w:rsidP="00AD6F31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AD6F31" w:rsidRDefault="00AD6F31" w:rsidP="00AD6F31">
      <w:pPr>
        <w:jc w:val="thaiDistribute"/>
        <w:rPr>
          <w:rFonts w:ascii="TH SarabunIT๙" w:hAnsi="TH SarabunIT๙" w:cs="TH SarabunIT๙" w:hint="cs"/>
        </w:rPr>
      </w:pPr>
    </w:p>
    <w:p w:rsidR="00AD6F31" w:rsidRPr="005B1B3D" w:rsidRDefault="00AD6F31" w:rsidP="00AD6F31">
      <w:pPr>
        <w:rPr>
          <w:rFonts w:hint="cs"/>
        </w:rPr>
      </w:pPr>
    </w:p>
    <w:p w:rsidR="00AD6F31" w:rsidRDefault="00AD6F31" w:rsidP="00AD6F31"/>
    <w:p w:rsidR="00AD6F31" w:rsidRDefault="00AD6F31" w:rsidP="00AD6F31"/>
    <w:p w:rsidR="003C2A67" w:rsidRDefault="003C2A67"/>
    <w:sectPr w:rsidR="003C2A67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D6F31"/>
    <w:rsid w:val="003C2A67"/>
    <w:rsid w:val="00AD6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F31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AD6F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F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link w:val="40"/>
    <w:qFormat/>
    <w:rsid w:val="00AD6F31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D6F31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AD6F31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D6F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AD6F31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AD6F31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D6F3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paragraph" w:styleId="a6">
    <w:name w:val="Title"/>
    <w:basedOn w:val="a"/>
    <w:link w:val="a7"/>
    <w:qFormat/>
    <w:rsid w:val="00AD6F31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AD6F31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AD6F31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AD6F31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AD6F31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4279</Words>
  <Characters>24396</Characters>
  <Application>Microsoft Office Word</Application>
  <DocSecurity>0</DocSecurity>
  <Lines>203</Lines>
  <Paragraphs>57</Paragraphs>
  <ScaleCrop>false</ScaleCrop>
  <Company/>
  <LinksUpToDate>false</LinksUpToDate>
  <CharactersWithSpaces>28618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1</cp:revision>
  <dcterms:created xsi:type="dcterms:W3CDTF">2015-07-06T03:32:00Z</dcterms:created>
  <dcterms:modified xsi:type="dcterms:W3CDTF">2015-07-06T03:40:00Z</dcterms:modified>
</cp:coreProperties>
</file>