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1B9" w:rsidRPr="00AD0ACA" w:rsidRDefault="00E031B9" w:rsidP="00E031B9">
      <w:pPr>
        <w:spacing w:after="120"/>
        <w:ind w:left="2160" w:firstLine="720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31B9" w:rsidRPr="00AD0ACA" w:rsidRDefault="00E031B9" w:rsidP="00E031B9">
      <w:pPr>
        <w:rPr>
          <w:rFonts w:ascii="TH SarabunIT๙" w:hAnsi="TH SarabunIT๙" w:cs="TH SarabunIT๙"/>
        </w:rPr>
      </w:pPr>
    </w:p>
    <w:p w:rsidR="00E031B9" w:rsidRPr="00AD0ACA" w:rsidRDefault="00E031B9" w:rsidP="00E031B9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E031B9" w:rsidRPr="006F5185" w:rsidRDefault="00E031B9" w:rsidP="00E031B9">
      <w:pPr>
        <w:pStyle w:val="4"/>
        <w:jc w:val="center"/>
        <w:rPr>
          <w:rFonts w:ascii="TH SarabunIT๙" w:hAnsi="TH SarabunIT๙" w:cs="TH SarabunIT๙"/>
          <w:sz w:val="32"/>
          <w:cs/>
        </w:rPr>
      </w:pPr>
      <w:r w:rsidRPr="006F5185">
        <w:rPr>
          <w:rFonts w:ascii="TH SarabunIT๙" w:hAnsi="TH SarabunIT๙" w:cs="TH SarabunIT๙"/>
          <w:sz w:val="32"/>
          <w:cs/>
        </w:rPr>
        <w:t>ประกาศองค์การบริหารส่วนตำบลไชยมนตรี</w:t>
      </w:r>
    </w:p>
    <w:p w:rsidR="00E031B9" w:rsidRPr="006F5185" w:rsidRDefault="00E031B9" w:rsidP="00E031B9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6F5185">
        <w:rPr>
          <w:rFonts w:ascii="TH SarabunIT๙" w:hAnsi="TH SarabunIT๙" w:cs="TH SarabunIT๙"/>
          <w:b/>
          <w:bCs/>
          <w:spacing w:val="2"/>
          <w:cs/>
        </w:rPr>
        <w:t>เรื่อง  สอบราคาจ้าง</w:t>
      </w:r>
      <w:r w:rsidRPr="006F5185">
        <w:rPr>
          <w:rFonts w:ascii="TH SarabunIT๙" w:hAnsi="TH SarabunIT๙" w:cs="TH SarabunIT๙" w:hint="cs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ขยายเขตประปาสายนาคู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ชลประทาน หมู่ที่ 3</w:t>
      </w:r>
    </w:p>
    <w:p w:rsidR="00E031B9" w:rsidRPr="00AD0ACA" w:rsidRDefault="00E031B9" w:rsidP="00E031B9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AD0ACA">
        <w:rPr>
          <w:rFonts w:ascii="TH SarabunIT๙" w:hAnsi="TH SarabunIT๙" w:cs="TH SarabunIT๙"/>
          <w:b/>
          <w:bCs/>
          <w:cs/>
        </w:rPr>
        <w:t>--------------------------------------------------------------</w:t>
      </w:r>
    </w:p>
    <w:p w:rsidR="00E031B9" w:rsidRPr="006F5185" w:rsidRDefault="00E031B9" w:rsidP="00E031B9">
      <w:pPr>
        <w:ind w:firstLine="144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 xml:space="preserve"> องค์การบริหารส่วนตำบลไชยมนตรี  อำเภอเมืองนครศรีธรรมราช จังหวัดนครศรีธรรมราช    มีความประสงค์จะสอบราคาจ้าง</w:t>
      </w:r>
      <w:r w:rsidRPr="00AD0ACA">
        <w:rPr>
          <w:rFonts w:ascii="TH SarabunIT๙" w:hAnsi="TH SarabunIT๙" w:cs="TH SarabunIT๙"/>
          <w:spacing w:val="-4"/>
          <w:cs/>
        </w:rPr>
        <w:t>เหมา</w:t>
      </w:r>
      <w:r>
        <w:rPr>
          <w:rFonts w:ascii="TH SarabunIT๙" w:hAnsi="TH SarabunIT๙" w:cs="TH SarabunIT๙" w:hint="cs"/>
          <w:spacing w:val="-4"/>
          <w:cs/>
        </w:rPr>
        <w:t xml:space="preserve">ขยายเขตประปาสายนาคู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ชลประทาน หมู่ที่ 3 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พร้อมป้าย</w:t>
      </w:r>
      <w:r>
        <w:rPr>
          <w:rFonts w:ascii="TH SarabunIT๙" w:hAnsi="TH SarabunIT๙" w:cs="TH SarabunIT๙" w:hint="cs"/>
          <w:spacing w:val="-4"/>
          <w:cs/>
        </w:rPr>
        <w:t>ประชาสัมพันธ์</w:t>
      </w:r>
      <w:r w:rsidRPr="005477B5">
        <w:rPr>
          <w:rFonts w:ascii="TH SarabunIT๙" w:hAnsi="TH SarabunIT๙" w:cs="TH SarabunIT๙"/>
          <w:spacing w:val="-4"/>
          <w:cs/>
        </w:rPr>
        <w:t>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 xml:space="preserve">ไชยมนตรีกำหนด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237,000</w:t>
      </w:r>
      <w:r w:rsidRPr="006F5185">
        <w:rPr>
          <w:rFonts w:ascii="TH SarabunIT๙" w:hAnsi="TH SarabunIT๙" w:cs="TH SarabunIT๙"/>
          <w:color w:val="FF0000"/>
          <w:cs/>
        </w:rPr>
        <w:t>.- บาท (</w:t>
      </w:r>
      <w:r>
        <w:rPr>
          <w:rFonts w:ascii="TH SarabunIT๙" w:hAnsi="TH SarabunIT๙" w:cs="TH SarabunIT๙" w:hint="cs"/>
          <w:color w:val="FF0000"/>
          <w:cs/>
        </w:rPr>
        <w:t>สองแสนสามหมื่นเจ็ดพัน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237,000</w:t>
      </w:r>
      <w:r w:rsidRPr="006F5185">
        <w:rPr>
          <w:rFonts w:ascii="TH SarabunIT๙" w:hAnsi="TH SarabunIT๙" w:cs="TH SarabunIT๙" w:hint="cs"/>
          <w:color w:val="FF0000"/>
          <w:cs/>
        </w:rPr>
        <w:t>.</w:t>
      </w:r>
      <w:r w:rsidRPr="006F5185">
        <w:rPr>
          <w:rFonts w:ascii="TH SarabunIT๙" w:hAnsi="TH SarabunIT๙" w:cs="TH SarabunIT๙"/>
          <w:color w:val="FF0000"/>
          <w:cs/>
        </w:rPr>
        <w:t>-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bookmarkStart w:id="0" w:name="_GoBack"/>
      <w:bookmarkEnd w:id="0"/>
      <w:r>
        <w:rPr>
          <w:rFonts w:ascii="TH SarabunIT๙" w:hAnsi="TH SarabunIT๙" w:cs="TH SarabunIT๙" w:hint="cs"/>
          <w:color w:val="FF0000"/>
          <w:cs/>
        </w:rPr>
        <w:t>สองแสนสามหมื่นเจ็ดพัน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E031B9" w:rsidRPr="00AD0ACA" w:rsidRDefault="00E031B9" w:rsidP="00E031B9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E031B9" w:rsidRPr="00AD0ACA" w:rsidRDefault="00E031B9" w:rsidP="00E031B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</w:rPr>
        <w:tab/>
        <w:t xml:space="preserve">1.  </w:t>
      </w:r>
      <w:r w:rsidRPr="00AD0ACA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เป็นผู้มีอาชีพรับจ้างทำงานที่สอบราคาดังกล่าวซึ่งมีผลงานประเภทเดียวกันวงเงินไม่น้อยกว่า</w:t>
      </w:r>
      <w:r>
        <w:rPr>
          <w:rFonts w:ascii="TH SarabunIT๙" w:hAnsi="TH SarabunIT๙" w:cs="TH SarabunIT๙" w:hint="cs"/>
          <w:color w:val="FF0000"/>
          <w:cs/>
        </w:rPr>
        <w:t>118,500</w:t>
      </w:r>
      <w:r w:rsidRPr="00AD0ACA">
        <w:rPr>
          <w:rFonts w:ascii="TH SarabunIT๙" w:hAnsi="TH SarabunIT๙" w:cs="TH SarabunIT๙"/>
          <w:cs/>
        </w:rPr>
        <w:t>.- บาท</w:t>
      </w:r>
    </w:p>
    <w:p w:rsidR="00E031B9" w:rsidRPr="00AD0ACA" w:rsidRDefault="00E031B9" w:rsidP="00E031B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หรือหน่วยการบริหารราชการส่วนท้องถิ่น และได้แจ้งเวียนชื่อแล้ว</w:t>
      </w:r>
    </w:p>
    <w:p w:rsidR="00E031B9" w:rsidRPr="00AD0ACA" w:rsidRDefault="00E031B9" w:rsidP="00E031B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  ผู้เสนอราคา ได้มีคำสั่งให้สละสิทธิ์ความคุ้มกันเช่นว่านั้น</w:t>
      </w:r>
    </w:p>
    <w:p w:rsidR="00E031B9" w:rsidRPr="00AD0ACA" w:rsidRDefault="00E031B9" w:rsidP="00E031B9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ไชยมนตรี ณ วันที่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E031B9" w:rsidRPr="00AD0ACA" w:rsidRDefault="00E031B9" w:rsidP="00E031B9">
      <w:pPr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๕.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D0ACA">
        <w:rPr>
          <w:rFonts w:ascii="TH SarabunIT๙" w:hAnsi="TH SarabunIT๙" w:cs="TH SarabunIT๙"/>
        </w:rPr>
        <w:t xml:space="preserve">e-Government Procurement : e-GP) </w:t>
      </w:r>
      <w:r w:rsidRPr="00AD0ACA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031B9" w:rsidRPr="00AD0ACA" w:rsidRDefault="00E031B9" w:rsidP="00E031B9">
      <w:pPr>
        <w:spacing w:before="12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 xml:space="preserve">17 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spacing w:val="-6"/>
          <w:cs/>
        </w:rPr>
        <w:t xml:space="preserve">ระหว่างเวลา 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>
        <w:rPr>
          <w:rFonts w:ascii="TH SarabunIT๙" w:hAnsi="TH SarabunIT๙" w:cs="TH SarabunIT๙" w:hint="cs"/>
          <w:color w:val="FF0000"/>
          <w:spacing w:val="-6"/>
          <w:cs/>
        </w:rPr>
        <w:t>9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10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</w:t>
      </w:r>
      <w:r w:rsidRPr="00A253AC">
        <w:rPr>
          <w:rFonts w:ascii="TH SarabunIT๙" w:hAnsi="TH SarabunIT๙" w:cs="TH SarabunIT๙"/>
          <w:spacing w:val="-6"/>
          <w:cs/>
        </w:rPr>
        <w:t>ณ สถานที่ดำเนินการ</w:t>
      </w:r>
      <w:r w:rsidRPr="00A253AC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>ขยายเขตประปา</w:t>
      </w:r>
      <w:r>
        <w:rPr>
          <w:rFonts w:ascii="TH SarabunIT๙" w:hAnsi="TH SarabunIT๙" w:cs="TH SarabunIT๙" w:hint="cs"/>
          <w:color w:val="FF0000"/>
          <w:spacing w:val="-4"/>
          <w:cs/>
        </w:rPr>
        <w:t>สายนาคู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Pr="00D20ACE">
        <w:rPr>
          <w:rFonts w:ascii="TH SarabunIT๙" w:hAnsi="TH SarabunIT๙" w:cs="TH SarabunIT๙"/>
          <w:color w:val="FF0000"/>
          <w:spacing w:val="-4"/>
          <w:cs/>
        </w:rPr>
        <w:t>–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pacing w:val="-4"/>
          <w:cs/>
        </w:rPr>
        <w:t>ชลประทาน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 xml:space="preserve"> หมู่ที่ </w:t>
      </w:r>
      <w:r>
        <w:rPr>
          <w:rFonts w:ascii="TH SarabunIT๙" w:hAnsi="TH SarabunIT๙" w:cs="TH SarabunIT๙" w:hint="cs"/>
          <w:color w:val="FF0000"/>
          <w:spacing w:val="-4"/>
          <w:cs/>
        </w:rPr>
        <w:t>3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AD0ACA">
        <w:rPr>
          <w:rFonts w:ascii="TH SarabunIT๙" w:hAnsi="TH SarabunIT๙" w:cs="TH SarabunIT๙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E031B9" w:rsidRPr="00AD0AC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 xml:space="preserve">15 </w:t>
      </w:r>
      <w:r>
        <w:rPr>
          <w:rFonts w:ascii="TH SarabunIT๙" w:hAnsi="TH SarabunIT๙" w:cs="TH SarabunIT๙"/>
          <w:color w:val="FF0000"/>
          <w:cs/>
        </w:rPr>
        <w:t>ก</w:t>
      </w:r>
      <w:r>
        <w:rPr>
          <w:rFonts w:ascii="TH SarabunIT๙" w:hAnsi="TH SarabunIT๙" w:cs="TH SarabunIT๙" w:hint="cs"/>
          <w:color w:val="FF0000"/>
          <w:cs/>
        </w:rPr>
        <w:t>รกฎาคม</w:t>
      </w:r>
      <w:r w:rsidRPr="00AD0ACA">
        <w:rPr>
          <w:rFonts w:ascii="TH SarabunIT๙" w:hAnsi="TH SarabunIT๙" w:cs="TH SarabunIT๙"/>
          <w:color w:val="FF0000"/>
          <w:cs/>
        </w:rPr>
        <w:t xml:space="preserve"> 2558 ถึงวันที่ </w:t>
      </w:r>
      <w:r>
        <w:rPr>
          <w:rFonts w:ascii="TH SarabunIT๙" w:hAnsi="TH SarabunIT๙" w:cs="TH SarabunIT๙" w:hint="cs"/>
          <w:color w:val="FF0000"/>
          <w:cs/>
        </w:rPr>
        <w:t>2</w:t>
      </w:r>
      <w:r>
        <w:rPr>
          <w:rFonts w:ascii="TH SarabunIT๙" w:hAnsi="TH SarabunIT๙" w:cs="TH SarabunIT๙"/>
          <w:color w:val="FF0000"/>
        </w:rPr>
        <w:t>7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cs/>
        </w:rPr>
        <w:t xml:space="preserve"> ตั้งแต่เวลา 08.30 น. ถึงเวลา 16.30 น. ณ งานพัสดุ/กองคลัง องค์การบริหารส่วนตำบลไชยมนตรี </w:t>
      </w:r>
      <w:r w:rsidRPr="006F5185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ยกเว้น</w:t>
      </w:r>
      <w:r w:rsidRPr="00AD0ACA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FF0000"/>
          <w:cs/>
        </w:rPr>
        <w:t>2</w:t>
      </w:r>
      <w:r>
        <w:rPr>
          <w:rFonts w:ascii="TH SarabunIT๙" w:hAnsi="TH SarabunIT๙" w:cs="TH SarabunIT๙"/>
          <w:b/>
          <w:bCs/>
          <w:color w:val="FF0000"/>
        </w:rPr>
        <w:t>7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D0ACA">
        <w:rPr>
          <w:rFonts w:ascii="TH SarabunIT๙" w:hAnsi="TH SarabunIT๙" w:cs="TH SarabunIT๙"/>
          <w:b/>
          <w:bCs/>
        </w:rPr>
        <w:t>8</w:t>
      </w:r>
      <w:r w:rsidRPr="00AD0ACA">
        <w:rPr>
          <w:rFonts w:ascii="TH SarabunIT๙" w:hAnsi="TH SarabunIT๙" w:cs="TH SarabunIT๙"/>
          <w:b/>
          <w:bCs/>
          <w:cs/>
        </w:rPr>
        <w:t>.30 น. ถึงเวลา 16.30 น.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E031B9" w:rsidRPr="00AD0ACA" w:rsidRDefault="00E031B9" w:rsidP="00E031B9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 w:rsidRPr="00AD0ACA">
        <w:rPr>
          <w:rFonts w:ascii="TH SarabunIT๙" w:hAnsi="TH SarabunIT๙" w:cs="TH SarabunIT๙"/>
          <w:cs/>
        </w:rPr>
        <w:t xml:space="preserve"> ในวันที่  </w:t>
      </w:r>
      <w:r>
        <w:rPr>
          <w:rFonts w:ascii="TH SarabunIT๙" w:hAnsi="TH SarabunIT๙" w:cs="TH SarabunIT๙"/>
          <w:color w:val="FF0000"/>
        </w:rPr>
        <w:t>28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 ตั้งแต่เวลา 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AD0ACA">
        <w:rPr>
          <w:rFonts w:ascii="TH SarabunIT๙" w:hAnsi="TH SarabunIT๙" w:cs="TH SarabunIT๙"/>
          <w:color w:val="FF0000"/>
          <w:cs/>
        </w:rPr>
        <w:t>.</w:t>
      </w:r>
      <w:r>
        <w:rPr>
          <w:rFonts w:ascii="TH SarabunIT๙" w:hAnsi="TH SarabunIT๙" w:cs="TH SarabunIT๙" w:hint="cs"/>
          <w:color w:val="FF0000"/>
          <w:cs/>
        </w:rPr>
        <w:t>0</w:t>
      </w:r>
      <w:r w:rsidRPr="00AD0ACA">
        <w:rPr>
          <w:rFonts w:ascii="TH SarabunIT๙" w:hAnsi="TH SarabunIT๙" w:cs="TH SarabunIT๙"/>
          <w:color w:val="FF0000"/>
          <w:cs/>
        </w:rPr>
        <w:t>0</w:t>
      </w:r>
      <w:r w:rsidRPr="00AD0ACA">
        <w:rPr>
          <w:rFonts w:ascii="TH SarabunIT๙" w:hAnsi="TH SarabunIT๙" w:cs="TH SarabunIT๙"/>
          <w:cs/>
        </w:rPr>
        <w:t xml:space="preserve"> น. เป็นต้นไป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E031B9" w:rsidRDefault="00E031B9" w:rsidP="00E031B9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E031B9" w:rsidRPr="00AD0ACA" w:rsidRDefault="00E031B9" w:rsidP="00E031B9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AD0ACA">
        <w:rPr>
          <w:rFonts w:ascii="TH SarabunIT๙" w:hAnsi="TH SarabunIT๙" w:cs="TH SarabunIT๙"/>
          <w:sz w:val="28"/>
          <w:szCs w:val="28"/>
        </w:rPr>
        <w:t>/</w:t>
      </w:r>
      <w:r w:rsidRPr="00AD0ACA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E031B9" w:rsidRPr="00AD0ACA" w:rsidRDefault="00E031B9" w:rsidP="00E031B9">
      <w:pPr>
        <w:spacing w:before="120"/>
        <w:jc w:val="center"/>
        <w:rPr>
          <w:rFonts w:ascii="TH SarabunIT๙" w:hAnsi="TH SarabunIT๙" w:cs="TH SarabunIT๙"/>
        </w:rPr>
      </w:pPr>
    </w:p>
    <w:p w:rsidR="00E031B9" w:rsidRDefault="00E031B9" w:rsidP="00E031B9">
      <w:pPr>
        <w:spacing w:before="120"/>
        <w:jc w:val="center"/>
        <w:rPr>
          <w:rFonts w:ascii="TH SarabunIT๙" w:hAnsi="TH SarabunIT๙" w:cs="TH SarabunIT๙"/>
        </w:rPr>
      </w:pPr>
    </w:p>
    <w:p w:rsidR="00E031B9" w:rsidRPr="00AD0ACA" w:rsidRDefault="00E031B9" w:rsidP="00E031B9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-  2  -</w:t>
      </w:r>
    </w:p>
    <w:p w:rsidR="00E031B9" w:rsidRPr="00AD0AC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AD0ACA">
        <w:rPr>
          <w:rFonts w:ascii="TH SarabunIT๙" w:hAnsi="TH SarabunIT๙" w:cs="TH SarabunIT๙"/>
          <w:b/>
          <w:bCs/>
        </w:rPr>
        <w:t>,0</w:t>
      </w:r>
      <w:r w:rsidRPr="00AD0ACA">
        <w:rPr>
          <w:rFonts w:ascii="TH SarabunIT๙" w:hAnsi="TH SarabunIT๙" w:cs="TH SarabunIT๙"/>
          <w:b/>
          <w:bCs/>
          <w:cs/>
        </w:rPr>
        <w:t>00.-</w:t>
      </w:r>
      <w:r w:rsidRPr="00AD0ACA">
        <w:rPr>
          <w:rFonts w:ascii="TH SarabunIT๙" w:hAnsi="TH SarabunIT๙" w:cs="TH SarabunIT๙"/>
          <w:cs/>
        </w:rPr>
        <w:t xml:space="preserve"> บาท ได้ที่ งานพัสดุกองคลัง </w:t>
      </w:r>
      <w:r w:rsidRPr="00AD0ACA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15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2</w:t>
      </w:r>
      <w:r>
        <w:rPr>
          <w:rFonts w:ascii="TH SarabunIT๙" w:hAnsi="TH SarabunIT๙" w:cs="TH SarabunIT๙"/>
          <w:color w:val="FF0000"/>
          <w:spacing w:val="-10"/>
        </w:rPr>
        <w:t>7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AD0ACA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AD0ACA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AD0ACA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AD0ACA">
        <w:rPr>
          <w:rFonts w:ascii="TH SarabunIT๙" w:hAnsi="TH SarabunIT๙" w:cs="TH SarabunIT๙"/>
          <w:cs/>
        </w:rPr>
        <w:t>สอบถามทางโทรศัพท์หมายเลข 075-354000  ในวันและเวลาราชการ</w:t>
      </w:r>
    </w:p>
    <w:p w:rsidR="00E031B9" w:rsidRPr="00AD0ACA" w:rsidRDefault="00E031B9" w:rsidP="00E031B9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E031B9" w:rsidRPr="00AD0ACA" w:rsidRDefault="00E031B9" w:rsidP="00E031B9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14</w:t>
      </w:r>
      <w:r w:rsidRPr="00AD0ACA">
        <w:rPr>
          <w:rFonts w:ascii="TH SarabunIT๙" w:hAnsi="TH SarabunIT๙" w:cs="TH SarabunIT๙"/>
          <w:cs/>
        </w:rPr>
        <w:t xml:space="preserve">  กรกฎาคม  2558</w:t>
      </w:r>
    </w:p>
    <w:p w:rsidR="00E031B9" w:rsidRPr="00AD0ACA" w:rsidRDefault="00E031B9" w:rsidP="00E031B9">
      <w:pPr>
        <w:spacing w:before="120"/>
        <w:rPr>
          <w:rFonts w:ascii="TH SarabunIT๙" w:hAnsi="TH SarabunIT๙" w:cs="TH SarabunIT๙"/>
        </w:rPr>
      </w:pPr>
    </w:p>
    <w:p w:rsidR="00E031B9" w:rsidRPr="00AD0ACA" w:rsidRDefault="00E031B9" w:rsidP="00E031B9">
      <w:pPr>
        <w:spacing w:before="120"/>
        <w:rPr>
          <w:rFonts w:ascii="TH SarabunIT๙" w:hAnsi="TH SarabunIT๙" w:cs="TH SarabunIT๙"/>
        </w:rPr>
      </w:pPr>
    </w:p>
    <w:p w:rsidR="00E031B9" w:rsidRPr="00AD0ACA" w:rsidRDefault="00E031B9" w:rsidP="00E031B9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>(</w:t>
      </w:r>
      <w:r w:rsidRPr="00AD0ACA">
        <w:rPr>
          <w:rFonts w:ascii="TH SarabunIT๙" w:hAnsi="TH SarabunIT๙" w:cs="TH SarabunIT๙"/>
          <w:cs/>
        </w:rPr>
        <w:t>นายบุญแม้น แซ่อึ้ง</w:t>
      </w:r>
      <w:r w:rsidRPr="00AD0ACA">
        <w:rPr>
          <w:rFonts w:ascii="TH SarabunIT๙" w:hAnsi="TH SarabunIT๙" w:cs="TH SarabunIT๙"/>
        </w:rPr>
        <w:t>)</w:t>
      </w:r>
    </w:p>
    <w:p w:rsidR="00E031B9" w:rsidRPr="00AD0ACA" w:rsidRDefault="00E031B9" w:rsidP="00E031B9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รองนายกองค์การบริหารส่วนตำบล รักษาราชการแทน</w:t>
      </w:r>
    </w:p>
    <w:p w:rsidR="00E031B9" w:rsidRPr="00AD0ACA" w:rsidRDefault="00E031B9" w:rsidP="00E031B9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E031B9" w:rsidRPr="00AD0ACA" w:rsidRDefault="00E031B9" w:rsidP="00E031B9">
      <w:pPr>
        <w:spacing w:before="120"/>
        <w:rPr>
          <w:rFonts w:ascii="TH SarabunIT๙" w:hAnsi="TH SarabunIT๙" w:cs="TH SarabunIT๙"/>
          <w:cs/>
        </w:rPr>
      </w:pPr>
    </w:p>
    <w:p w:rsidR="00E031B9" w:rsidRPr="00AD0ACA" w:rsidRDefault="00E031B9" w:rsidP="00E031B9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E031B9" w:rsidRPr="00AD0ACA" w:rsidRDefault="00E031B9" w:rsidP="00E031B9">
      <w:pPr>
        <w:spacing w:after="120"/>
        <w:ind w:left="3600" w:firstLine="720"/>
        <w:rPr>
          <w:rFonts w:ascii="TH SarabunIT๙" w:hAnsi="TH SarabunIT๙" w:cs="TH SarabunIT๙"/>
        </w:rPr>
      </w:pPr>
    </w:p>
    <w:p w:rsidR="00E031B9" w:rsidRPr="00AD0ACA" w:rsidRDefault="00E031B9" w:rsidP="00E031B9">
      <w:pPr>
        <w:spacing w:after="120"/>
        <w:ind w:left="3600" w:firstLine="720"/>
        <w:rPr>
          <w:rFonts w:ascii="TH SarabunIT๙" w:hAnsi="TH SarabunIT๙" w:cs="TH SarabunIT๙"/>
        </w:rPr>
      </w:pPr>
    </w:p>
    <w:p w:rsidR="00E031B9" w:rsidRPr="00AD0ACA" w:rsidRDefault="00E031B9" w:rsidP="00E031B9">
      <w:pPr>
        <w:rPr>
          <w:rFonts w:ascii="TH SarabunIT๙" w:hAnsi="TH SarabunIT๙" w:cs="TH SarabunIT๙"/>
        </w:rPr>
      </w:pPr>
    </w:p>
    <w:p w:rsidR="00E031B9" w:rsidRPr="00AD0ACA" w:rsidRDefault="00E031B9" w:rsidP="00E031B9">
      <w:pPr>
        <w:rPr>
          <w:rFonts w:ascii="TH SarabunIT๙" w:hAnsi="TH SarabunIT๙" w:cs="TH SarabunIT๙"/>
        </w:rPr>
      </w:pPr>
    </w:p>
    <w:p w:rsidR="00E031B9" w:rsidRPr="00AD0ACA" w:rsidRDefault="00E031B9" w:rsidP="00E031B9">
      <w:pPr>
        <w:rPr>
          <w:rFonts w:ascii="TH SarabunIT๙" w:hAnsi="TH SarabunIT๙" w:cs="TH SarabunIT๙"/>
        </w:rPr>
      </w:pPr>
    </w:p>
    <w:p w:rsidR="0054045D" w:rsidRDefault="0054045D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Default="00E031B9"/>
    <w:p w:rsidR="00E031B9" w:rsidRPr="001A05F5" w:rsidRDefault="00E031B9" w:rsidP="00E031B9">
      <w:pPr>
        <w:pStyle w:val="1"/>
        <w:spacing w:before="120"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A05F5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เอกสารสอบราคาจ้าง  เลขที่ </w:t>
      </w:r>
      <w:r w:rsidRPr="00FE10A7">
        <w:rPr>
          <w:rFonts w:ascii="TH SarabunIT๙" w:hAnsi="TH SarabunIT๙" w:cs="TH SarabunIT๙" w:hint="cs"/>
          <w:color w:val="FF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>8</w:t>
      </w:r>
      <w:r w:rsidRPr="00FE10A7">
        <w:rPr>
          <w:rFonts w:ascii="TH SarabunIT๙" w:hAnsi="TH SarabunIT๙" w:cs="TH SarabunIT๙"/>
          <w:color w:val="FF0000"/>
          <w:sz w:val="36"/>
          <w:szCs w:val="36"/>
          <w:cs/>
        </w:rPr>
        <w:t>/๒๕๕</w:t>
      </w:r>
      <w:r w:rsidRPr="00FE10A7">
        <w:rPr>
          <w:rFonts w:ascii="TH SarabunIT๙" w:hAnsi="TH SarabunIT๙" w:cs="TH SarabunIT๙" w:hint="cs"/>
          <w:color w:val="FF0000"/>
          <w:sz w:val="36"/>
          <w:szCs w:val="36"/>
          <w:cs/>
        </w:rPr>
        <w:t>8</w:t>
      </w:r>
    </w:p>
    <w:p w:rsidR="00E031B9" w:rsidRPr="00451026" w:rsidRDefault="00E031B9" w:rsidP="00E031B9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6F5185">
        <w:rPr>
          <w:rFonts w:ascii="TH SarabunIT๙" w:hAnsi="TH SarabunIT๙" w:cs="TH SarabunIT๙" w:hint="cs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ขยายเขตประปาสายนาคู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ชลประทาน หมู่ที่ 3</w:t>
      </w:r>
    </w:p>
    <w:p w:rsidR="00E031B9" w:rsidRPr="00115D9D" w:rsidRDefault="00E031B9" w:rsidP="00E031B9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14 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:rsidR="00E031B9" w:rsidRPr="00115D9D" w:rsidRDefault="00E031B9" w:rsidP="00E031B9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E031B9" w:rsidRPr="006F5185" w:rsidRDefault="00E031B9" w:rsidP="00E031B9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>
        <w:rPr>
          <w:rFonts w:ascii="TH SarabunIT๙" w:hAnsi="TH SarabunIT๙" w:cs="TH SarabunIT๙"/>
        </w:rPr>
        <w:t>“</w:t>
      </w:r>
      <w:r w:rsidRPr="0060745B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” </w:t>
      </w:r>
      <w:r w:rsidRPr="0060745B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 xml:space="preserve">เหมาขยายเขตประปาสายนาคู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ชลประทาน หมู่ที่ 3 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พร้อมป้าย</w:t>
      </w:r>
      <w:r>
        <w:rPr>
          <w:rFonts w:ascii="TH SarabunIT๙" w:hAnsi="TH SarabunIT๙" w:cs="TH SarabunIT๙" w:hint="cs"/>
          <w:spacing w:val="-4"/>
          <w:cs/>
        </w:rPr>
        <w:t>ประชาสัมพันธ์</w:t>
      </w:r>
      <w:r w:rsidRPr="005477B5">
        <w:rPr>
          <w:rFonts w:ascii="TH SarabunIT๙" w:hAnsi="TH SarabunIT๙" w:cs="TH SarabunIT๙"/>
          <w:spacing w:val="-4"/>
          <w:cs/>
        </w:rPr>
        <w:t>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 xml:space="preserve">ไชยมนตรีกำหนด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237,000</w:t>
      </w:r>
      <w:r w:rsidRPr="006F5185">
        <w:rPr>
          <w:rFonts w:ascii="TH SarabunIT๙" w:hAnsi="TH SarabunIT๙" w:cs="TH SarabunIT๙"/>
          <w:color w:val="FF0000"/>
          <w:cs/>
        </w:rPr>
        <w:t>.- บาท (</w:t>
      </w:r>
      <w:r>
        <w:rPr>
          <w:rFonts w:ascii="TH SarabunIT๙" w:hAnsi="TH SarabunIT๙" w:cs="TH SarabunIT๙" w:hint="cs"/>
          <w:color w:val="FF0000"/>
          <w:cs/>
        </w:rPr>
        <w:t>สองแสน   สามหมื่นเจ็ดพัน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237,000</w:t>
      </w:r>
      <w:r w:rsidRPr="006F5185">
        <w:rPr>
          <w:rFonts w:ascii="TH SarabunIT๙" w:hAnsi="TH SarabunIT๙" w:cs="TH SarabunIT๙" w:hint="cs"/>
          <w:color w:val="FF0000"/>
          <w:cs/>
        </w:rPr>
        <w:t>.</w:t>
      </w:r>
      <w:r w:rsidRPr="006F5185">
        <w:rPr>
          <w:rFonts w:ascii="TH SarabunIT๙" w:hAnsi="TH SarabunIT๙" w:cs="TH SarabunIT๙"/>
          <w:color w:val="FF0000"/>
          <w:cs/>
        </w:rPr>
        <w:t>-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สองแสนสามหมื่นเจ็ดพัน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E031B9" w:rsidRPr="009D4BEC" w:rsidRDefault="00E031B9" w:rsidP="00E031B9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E031B9" w:rsidRDefault="00E031B9" w:rsidP="00E031B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E031B9" w:rsidRPr="0060745B" w:rsidRDefault="00E031B9" w:rsidP="00E031B9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E031B9" w:rsidRPr="0060745B" w:rsidRDefault="00E031B9" w:rsidP="00E031B9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E031B9" w:rsidRPr="0060745B" w:rsidRDefault="00E031B9" w:rsidP="00E031B9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E031B9" w:rsidRPr="0060745B" w:rsidRDefault="00E031B9" w:rsidP="00E031B9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E031B9" w:rsidRPr="0060745B" w:rsidRDefault="00E031B9" w:rsidP="00E031B9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E031B9" w:rsidRPr="0060745B" w:rsidRDefault="00E031B9" w:rsidP="00E031B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E031B9" w:rsidRPr="0060745B" w:rsidRDefault="00E031B9" w:rsidP="00E031B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E031B9" w:rsidRPr="0060745B" w:rsidRDefault="00E031B9" w:rsidP="00E031B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E031B9" w:rsidRDefault="00E031B9" w:rsidP="00E031B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E031B9" w:rsidRDefault="00E031B9" w:rsidP="00E031B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E031B9" w:rsidRPr="0060745B" w:rsidRDefault="00E031B9" w:rsidP="00E031B9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E031B9" w:rsidRPr="0060745B" w:rsidRDefault="00E031B9" w:rsidP="00E031B9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E031B9" w:rsidRPr="0060745B" w:rsidRDefault="00E031B9" w:rsidP="00E031B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E031B9" w:rsidRPr="0060745B" w:rsidRDefault="00E031B9" w:rsidP="00E031B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E031B9" w:rsidRPr="0060745B" w:rsidRDefault="00E031B9" w:rsidP="00E031B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E031B9" w:rsidRDefault="00E031B9" w:rsidP="00E031B9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118,500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>
        <w:rPr>
          <w:rFonts w:ascii="TH SarabunIT๙" w:hAnsi="TH SarabunIT๙" w:cs="TH SarabunIT๙" w:hint="cs"/>
          <w:b/>
          <w:bCs/>
          <w:spacing w:val="-4"/>
          <w:szCs w:val="32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E031B9" w:rsidRPr="00C11DBF" w:rsidRDefault="00E031B9" w:rsidP="00E031B9">
      <w:pPr>
        <w:ind w:firstLine="10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2.6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031B9" w:rsidRPr="0060745B" w:rsidRDefault="00E031B9" w:rsidP="00E031B9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E031B9" w:rsidRDefault="00E031B9" w:rsidP="00E031B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Pr="00C52F81" w:rsidRDefault="00E031B9" w:rsidP="00E031B9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E031B9" w:rsidRPr="0060745B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E031B9" w:rsidRDefault="00E031B9" w:rsidP="00E031B9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E031B9" w:rsidRPr="0060745B" w:rsidRDefault="00E031B9" w:rsidP="00E031B9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E031B9" w:rsidRPr="0060745B" w:rsidRDefault="00E031B9" w:rsidP="00E031B9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E031B9" w:rsidRPr="00C52F81" w:rsidRDefault="00E031B9" w:rsidP="00E031B9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FE10A7">
        <w:rPr>
          <w:rFonts w:ascii="TH SarabunIT๙" w:hAnsi="TH SarabunIT๙" w:cs="TH SarabunIT๙"/>
          <w:color w:val="FF0000"/>
          <w:spacing w:val="-6"/>
          <w:cs/>
        </w:rPr>
        <w:t>(4)  สำเนาใบทะเบียนพาณิชย์</w:t>
      </w:r>
      <w:r w:rsidRPr="00FE10A7">
        <w:rPr>
          <w:rFonts w:ascii="TH SarabunIT๙" w:hAnsi="TH SarabunIT๙" w:cs="TH SarabunIT๙" w:hint="cs"/>
          <w:color w:val="FF0000"/>
          <w:spacing w:val="-6"/>
          <w:cs/>
        </w:rPr>
        <w:t xml:space="preserve">, </w:t>
      </w:r>
      <w:r w:rsidRPr="00FE10A7">
        <w:rPr>
          <w:rFonts w:ascii="TH SarabunIT๙" w:hAnsi="TH SarabunIT๙" w:cs="TH SarabunIT๙"/>
          <w:color w:val="FF0000"/>
          <w:spacing w:val="-6"/>
          <w:cs/>
        </w:rPr>
        <w:t>สำเนาใบทะเบียนภาษีมูลค่าเพิ่ม</w:t>
      </w:r>
      <w:r w:rsidRPr="00FE10A7">
        <w:rPr>
          <w:rFonts w:ascii="TH SarabunIT๙" w:hAnsi="TH SarabunIT๙" w:cs="TH SarabunIT๙" w:hint="cs"/>
          <w:color w:val="FF0000"/>
          <w:spacing w:val="-6"/>
          <w:cs/>
        </w:rPr>
        <w:t xml:space="preserve"> และแบบลงทะเบียนในระบบ </w:t>
      </w:r>
      <w:r w:rsidRPr="00FE10A7">
        <w:rPr>
          <w:rFonts w:ascii="TH SarabunIT๙" w:hAnsi="TH SarabunIT๙" w:cs="TH SarabunIT๙"/>
          <w:color w:val="FF0000"/>
          <w:spacing w:val="-6"/>
        </w:rPr>
        <w:t>e-GP</w:t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E031B9" w:rsidRPr="0060745B" w:rsidRDefault="00E031B9" w:rsidP="00E031B9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E031B9" w:rsidRDefault="00E031B9" w:rsidP="00E031B9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E031B9" w:rsidRDefault="00E031B9" w:rsidP="00E031B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 xml:space="preserve">จะต้องลงลายมือชื่อผู้เสนอราคา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E031B9" w:rsidRDefault="00E031B9" w:rsidP="00E031B9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1080"/>
        <w:jc w:val="thaiDistribute"/>
        <w:rPr>
          <w:rFonts w:ascii="TH SarabunIT๙" w:hAnsi="TH SarabunIT๙" w:cs="TH SarabunIT๙"/>
        </w:rPr>
      </w:pPr>
    </w:p>
    <w:p w:rsidR="00E031B9" w:rsidRPr="00BE1162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E031B9" w:rsidRDefault="00E031B9" w:rsidP="00E031B9">
      <w:pPr>
        <w:ind w:firstLine="1080"/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30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E031B9" w:rsidRDefault="00E031B9" w:rsidP="00E031B9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E031B9" w:rsidRPr="0060745B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Pr="005A21DA" w:rsidRDefault="00E031B9" w:rsidP="00E031B9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18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 xml:space="preserve">”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15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27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>อ</w:t>
      </w:r>
      <w:r>
        <w:rPr>
          <w:rFonts w:ascii="TH SarabunIT๙" w:hAnsi="TH SarabunIT๙" w:cs="TH SarabunIT๙"/>
          <w:spacing w:val="-2"/>
          <w:cs/>
        </w:rPr>
        <w:t xml:space="preserve">งค์การบริหารส่วนตำบลไชยมนตรี </w:t>
      </w:r>
      <w:r w:rsidRPr="00451026">
        <w:rPr>
          <w:rFonts w:ascii="TH SarabunIT๙" w:hAnsi="TH SarabunIT๙" w:cs="TH SarabunIT๙" w:hint="cs"/>
          <w:color w:val="FF0000"/>
          <w:spacing w:val="-2"/>
          <w:u w:val="single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 xml:space="preserve">27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0 น.ณ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E031B9" w:rsidRPr="0060745B" w:rsidRDefault="00E031B9" w:rsidP="00E031B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E031B9" w:rsidRPr="00F61E44" w:rsidRDefault="00E031B9" w:rsidP="00E031B9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E031B9" w:rsidRPr="0060745B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E031B9" w:rsidRPr="00F61E44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F61E44">
        <w:rPr>
          <w:rFonts w:ascii="TH SarabunIT๙" w:hAnsi="TH SarabunIT๙" w:cs="TH SarabunIT๙"/>
          <w:szCs w:val="32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E031B9" w:rsidRPr="0060745B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E031B9" w:rsidRPr="00A66850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 xml:space="preserve">28 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10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E031B9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ใบเสนอราคาดังกล่าวได้</w:t>
      </w:r>
    </w:p>
    <w:p w:rsidR="00E031B9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E031B9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E031B9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E031B9" w:rsidRPr="00BE1162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E031B9" w:rsidRDefault="00E031B9" w:rsidP="00E031B9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031B9" w:rsidRDefault="00E031B9" w:rsidP="00E031B9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๕.๑ในการสอบราคาครั้งนี้ องค์การบริหารส่วนตำบลจะพิจารณาตัดสินด้วยราคารวม</w:t>
      </w:r>
    </w:p>
    <w:p w:rsidR="00E031B9" w:rsidRPr="004470A3" w:rsidRDefault="00E031B9" w:rsidP="00E031B9">
      <w:pPr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Pr="0060745B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๕.๓ องค์การบริหารส่วนตำบลสงวนสิทธิไม่พิจารณาราคาของผู้เสนอราคา โดยไม่มีการผ่อนผันในกรณี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E031B9" w:rsidRPr="0060745B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หรือในหลักฐานการรับเอกสารสอบราคา ขององค์การบริหารส่วนตำบล</w:t>
      </w:r>
    </w:p>
    <w:p w:rsidR="00E031B9" w:rsidRPr="00C82A56" w:rsidRDefault="00E031B9" w:rsidP="00E031B9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E031B9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</w:t>
      </w:r>
      <w:r>
        <w:rPr>
          <w:rFonts w:ascii="TH SarabunIT๙" w:hAnsi="TH SarabunIT๙" w:cs="TH SarabunIT๙" w:hint="cs"/>
          <w:cs/>
        </w:rPr>
        <w:t xml:space="preserve">  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E031B9" w:rsidRPr="00C82A56" w:rsidRDefault="00E031B9" w:rsidP="00E031B9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๕.๕ 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หรือนิติบุคคลอื่นมาเสนอราคาแทนเป็นต้น </w:t>
      </w: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Pr="00BE1162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Pr="004470A3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E031B9" w:rsidRPr="0060745B" w:rsidRDefault="00E031B9" w:rsidP="00E031B9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E031B9" w:rsidRDefault="00E031B9" w:rsidP="00E031B9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E031B9" w:rsidRPr="0060745B" w:rsidRDefault="00E031B9" w:rsidP="00E031B9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0745B">
        <w:rPr>
          <w:rFonts w:ascii="TH SarabunIT๙" w:hAnsi="TH SarabunIT๙" w:cs="TH SarabunIT๙"/>
          <w:cs/>
        </w:rPr>
        <w:t>๖.๓ หนังสือค้ำประกันของธนาคารภายใ</w:t>
      </w:r>
      <w:r>
        <w:rPr>
          <w:rFonts w:ascii="TH SarabunIT๙" w:hAnsi="TH SarabunIT๙" w:cs="TH SarabunIT๙"/>
          <w:cs/>
        </w:rPr>
        <w:t xml:space="preserve">นประเทศ ตามแบบหนังสือค้ำประกัน </w:t>
      </w:r>
      <w:r w:rsidRPr="0060745B">
        <w:rPr>
          <w:rFonts w:ascii="TH SarabunIT๙" w:hAnsi="TH SarabunIT๙" w:cs="TH SarabunIT๙"/>
          <w:cs/>
        </w:rPr>
        <w:t>ดังระบุใน ข้อ ๑.๔</w:t>
      </w: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E031B9" w:rsidRDefault="00E031B9" w:rsidP="00E031B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>สอบราคา 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E031B9" w:rsidRPr="004470A3" w:rsidRDefault="00E031B9" w:rsidP="00E031B9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E031B9" w:rsidRPr="0060745B" w:rsidRDefault="00E031B9" w:rsidP="00E031B9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E031B9" w:rsidRPr="0060745B" w:rsidRDefault="00E031B9" w:rsidP="00E031B9">
      <w:pPr>
        <w:rPr>
          <w:rFonts w:ascii="TH SarabunIT๙" w:hAnsi="TH SarabunIT๙" w:cs="TH SarabunIT๙"/>
          <w:cs/>
        </w:rPr>
      </w:pP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E031B9" w:rsidRPr="0060745B" w:rsidRDefault="00E031B9" w:rsidP="00E031B9">
      <w:pPr>
        <w:rPr>
          <w:rFonts w:ascii="TH SarabunIT๙" w:hAnsi="TH SarabunIT๙" w:cs="TH SarabunIT๙"/>
          <w:cs/>
        </w:rPr>
      </w:pP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E031B9" w:rsidRPr="0060745B" w:rsidRDefault="00E031B9" w:rsidP="00E031B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E031B9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</w:p>
    <w:p w:rsidR="00E031B9" w:rsidRPr="00BE1162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60745B" w:rsidRDefault="00E031B9" w:rsidP="00E031B9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E031B9" w:rsidRPr="0060745B" w:rsidRDefault="00E031B9" w:rsidP="00E031B9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E031B9" w:rsidRPr="0060745B" w:rsidRDefault="00E031B9" w:rsidP="00E031B9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E031B9" w:rsidRPr="0060745B" w:rsidRDefault="00E031B9" w:rsidP="00E031B9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1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E031B9" w:rsidRPr="0060745B" w:rsidRDefault="00E031B9" w:rsidP="00E031B9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E031B9" w:rsidRPr="00E510E6" w:rsidRDefault="00E031B9" w:rsidP="00E031B9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D032C9">
        <w:rPr>
          <w:rFonts w:ascii="TH SarabunIT๙" w:hAnsi="TH SarabunIT๙" w:cs="TH SarabunIT๙"/>
          <w:b/>
          <w:bCs/>
          <w:color w:val="FF0000"/>
          <w:u w:val="single"/>
          <w:cs/>
        </w:rPr>
        <w:t>เงิน</w:t>
      </w:r>
      <w:r w:rsidRPr="00D032C9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อุดหนุนเฉพาะกิจ</w:t>
      </w:r>
    </w:p>
    <w:p w:rsidR="00E031B9" w:rsidRPr="00D032C9" w:rsidRDefault="00E031B9" w:rsidP="00E031B9">
      <w:pPr>
        <w:ind w:firstLine="720"/>
        <w:jc w:val="thaiDistribute"/>
        <w:rPr>
          <w:rFonts w:ascii="TH SarabunIT๙" w:hAnsi="TH SarabunIT๙" w:cs="TH SarabunIT๙"/>
          <w:b/>
          <w:bCs/>
          <w:color w:val="FF0000"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D032C9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การลงนามในสัญญาจะกระทำได้ต่อเมื่อได้รับอนุมัติเงินประจำงวดจากกรมส่งเสริมการปกครองท้องถิ่นแล้วเท่านั้น</w:t>
      </w:r>
    </w:p>
    <w:p w:rsidR="00E031B9" w:rsidRPr="00393D34" w:rsidRDefault="00E031B9" w:rsidP="00E031B9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237,000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สองแสน สามหมื่นเจ็ดพัน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E031B9" w:rsidRDefault="00E031B9" w:rsidP="00E031B9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ซึ่งเป็นผู้รับจ้างจะต้องปฏิบัติตามกฎหมายว่าด้วยการส่งเสริมการพาณิชยนาวี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031B9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E031B9" w:rsidRPr="00A42BF0" w:rsidRDefault="00E031B9" w:rsidP="00E031B9">
      <w:pPr>
        <w:rPr>
          <w:rFonts w:ascii="TH SarabunIT๙" w:hAnsi="TH SarabunIT๙" w:cs="TH SarabunIT๙"/>
          <w:sz w:val="8"/>
          <w:szCs w:val="8"/>
        </w:rPr>
      </w:pPr>
    </w:p>
    <w:p w:rsidR="00E031B9" w:rsidRPr="0060745B" w:rsidRDefault="00E031B9" w:rsidP="00E031B9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E031B9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E031B9" w:rsidRPr="00A42BF0" w:rsidRDefault="00E031B9" w:rsidP="00E031B9">
      <w:pPr>
        <w:rPr>
          <w:rFonts w:ascii="TH SarabunIT๙" w:hAnsi="TH SarabunIT๙" w:cs="TH SarabunIT๙"/>
          <w:sz w:val="8"/>
          <w:szCs w:val="8"/>
          <w:cs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ผู้รับจ้างจะต้องรับผิดชอบตามกฎหมายว่าด้วยการส่งเสริมการพาณิชยนาวี</w:t>
      </w:r>
    </w:p>
    <w:p w:rsidR="00E031B9" w:rsidRPr="00A42BF0" w:rsidRDefault="00E031B9" w:rsidP="00E031B9">
      <w:pPr>
        <w:rPr>
          <w:rFonts w:ascii="TH SarabunIT๙" w:hAnsi="TH SarabunIT๙" w:cs="TH SarabunIT๙"/>
          <w:sz w:val="8"/>
          <w:szCs w:val="8"/>
        </w:rPr>
      </w:pPr>
    </w:p>
    <w:p w:rsidR="00E031B9" w:rsidRPr="0060745B" w:rsidRDefault="00E031B9" w:rsidP="00E031B9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E031B9" w:rsidRDefault="00E031B9" w:rsidP="00E031B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E031B9" w:rsidRPr="00A42BF0" w:rsidRDefault="00E031B9" w:rsidP="00E031B9">
      <w:pPr>
        <w:rPr>
          <w:rFonts w:ascii="TH SarabunIT๙" w:hAnsi="TH SarabunIT๙" w:cs="TH SarabunIT๙"/>
          <w:sz w:val="8"/>
          <w:szCs w:val="8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E031B9" w:rsidRPr="00BE1162" w:rsidRDefault="00E031B9" w:rsidP="00E031B9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E031B9" w:rsidRDefault="00E031B9" w:rsidP="00E031B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7</w:t>
      </w:r>
      <w:r w:rsidRPr="0060745B">
        <w:rPr>
          <w:rFonts w:ascii="TH SarabunIT๙" w:hAnsi="TH SarabunIT๙" w:cs="TH SarabunIT๙"/>
        </w:rPr>
        <w:t xml:space="preserve">  -</w:t>
      </w:r>
    </w:p>
    <w:p w:rsidR="00E031B9" w:rsidRPr="00446194" w:rsidRDefault="00E031B9" w:rsidP="00E031B9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446194">
        <w:rPr>
          <w:rFonts w:ascii="TH SarabunIT๙" w:hAnsi="TH SarabunIT๙" w:cs="TH SarabunIT๙"/>
          <w:b/>
          <w:bCs/>
          <w:cs/>
        </w:rPr>
        <w:t>๑๑</w:t>
      </w:r>
      <w:r w:rsidRPr="00446194">
        <w:rPr>
          <w:rFonts w:ascii="TH SarabunIT๙" w:hAnsi="TH SarabunIT๙" w:cs="TH SarabunIT๙"/>
          <w:b/>
          <w:bCs/>
        </w:rPr>
        <w:t xml:space="preserve">. </w:t>
      </w:r>
      <w:r w:rsidRPr="00446194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E031B9" w:rsidRPr="00446194" w:rsidRDefault="00E031B9" w:rsidP="00E031B9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หรือผู้มีวุฒิบัติระดับ ปวช. ปวส. และปวท.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E031B9" w:rsidRPr="00446194" w:rsidRDefault="00E031B9" w:rsidP="00E031B9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  <w:sz w:val="8"/>
          <w:szCs w:val="8"/>
          <w:cs/>
        </w:rPr>
        <w:tab/>
      </w:r>
    </w:p>
    <w:p w:rsidR="00E031B9" w:rsidRPr="00446194" w:rsidRDefault="00E031B9" w:rsidP="00E031B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๑๑.๑.................................................................................................</w:t>
      </w:r>
    </w:p>
    <w:p w:rsidR="00E031B9" w:rsidRPr="00446194" w:rsidRDefault="00E031B9" w:rsidP="00E031B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๑๑.๒.................................................................................................</w:t>
      </w:r>
    </w:p>
    <w:p w:rsidR="00E031B9" w:rsidRPr="00446194" w:rsidRDefault="00E031B9" w:rsidP="00E031B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๑๑.๓.................................................................................................</w:t>
      </w:r>
    </w:p>
    <w:p w:rsidR="00E031B9" w:rsidRPr="00446194" w:rsidRDefault="00E031B9" w:rsidP="00E031B9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446194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E031B9" w:rsidRPr="00446194" w:rsidRDefault="00E031B9" w:rsidP="00E031B9">
      <w:pPr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E031B9" w:rsidRPr="00446194" w:rsidRDefault="00E031B9" w:rsidP="00E031B9">
      <w:pPr>
        <w:rPr>
          <w:rFonts w:ascii="TH SarabunIT๙" w:hAnsi="TH SarabunIT๙" w:cs="TH SarabunIT๙"/>
          <w:spacing w:val="-4"/>
        </w:rPr>
      </w:pPr>
    </w:p>
    <w:p w:rsidR="00E031B9" w:rsidRPr="00446194" w:rsidRDefault="00E031B9" w:rsidP="00E031B9">
      <w:pPr>
        <w:rPr>
          <w:rFonts w:ascii="TH SarabunIT๙" w:hAnsi="TH SarabunIT๙" w:cs="TH SarabunIT๙"/>
          <w:spacing w:val="-4"/>
        </w:rPr>
      </w:pPr>
    </w:p>
    <w:p w:rsidR="00E031B9" w:rsidRPr="00446194" w:rsidRDefault="00E031B9" w:rsidP="00E031B9">
      <w:pPr>
        <w:rPr>
          <w:rFonts w:ascii="TH SarabunIT๙" w:hAnsi="TH SarabunIT๙" w:cs="TH SarabunIT๙"/>
          <w:spacing w:val="-4"/>
        </w:rPr>
      </w:pPr>
    </w:p>
    <w:p w:rsidR="00E031B9" w:rsidRPr="00446194" w:rsidRDefault="00E031B9" w:rsidP="00E031B9">
      <w:pPr>
        <w:rPr>
          <w:rFonts w:ascii="TH SarabunIT๙" w:hAnsi="TH SarabunIT๙" w:cs="TH SarabunIT๙"/>
          <w:spacing w:val="-4"/>
        </w:rPr>
      </w:pPr>
    </w:p>
    <w:p w:rsidR="00E031B9" w:rsidRPr="00446194" w:rsidRDefault="00E031B9" w:rsidP="00E031B9">
      <w:pPr>
        <w:jc w:val="center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E031B9" w:rsidRPr="00446194" w:rsidRDefault="00E031B9" w:rsidP="00E031B9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14</w:t>
      </w:r>
      <w:r w:rsidRPr="00446194">
        <w:rPr>
          <w:rFonts w:ascii="TH SarabunIT๙" w:hAnsi="TH SarabunIT๙" w:cs="TH SarabunIT๙"/>
          <w:spacing w:val="-4"/>
          <w:cs/>
        </w:rPr>
        <w:t xml:space="preserve">  กรกฎาคม  2558</w:t>
      </w:r>
    </w:p>
    <w:p w:rsidR="00E031B9" w:rsidRPr="00446194" w:rsidRDefault="00E031B9" w:rsidP="00E031B9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E031B9" w:rsidRDefault="00E031B9" w:rsidP="00E031B9"/>
    <w:p w:rsidR="00E031B9" w:rsidRDefault="00E031B9" w:rsidP="00E031B9"/>
    <w:p w:rsidR="00E031B9" w:rsidRDefault="00E031B9">
      <w:pPr>
        <w:rPr>
          <w:rFonts w:hint="cs"/>
        </w:rPr>
      </w:pPr>
    </w:p>
    <w:p w:rsidR="00E031B9" w:rsidRDefault="00E031B9">
      <w:pPr>
        <w:rPr>
          <w:rFonts w:hint="cs"/>
        </w:rPr>
      </w:pPr>
    </w:p>
    <w:p w:rsidR="00E031B9" w:rsidRDefault="00E031B9">
      <w:pPr>
        <w:rPr>
          <w:rFonts w:hint="cs"/>
        </w:rPr>
      </w:pPr>
    </w:p>
    <w:p w:rsidR="00E031B9" w:rsidRDefault="00E031B9">
      <w:pPr>
        <w:rPr>
          <w:rFonts w:hint="cs"/>
        </w:rPr>
      </w:pPr>
    </w:p>
    <w:p w:rsidR="00E031B9" w:rsidRDefault="00E031B9">
      <w:pPr>
        <w:rPr>
          <w:rFonts w:hint="cs"/>
        </w:rPr>
      </w:pPr>
    </w:p>
    <w:p w:rsidR="00E031B9" w:rsidRDefault="00E031B9">
      <w:pPr>
        <w:rPr>
          <w:rFonts w:hint="cs"/>
        </w:rPr>
      </w:pPr>
    </w:p>
    <w:p w:rsidR="00E031B9" w:rsidRPr="002C518A" w:rsidRDefault="00E031B9" w:rsidP="00E031B9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E031B9" w:rsidRPr="002C518A" w:rsidRDefault="00E031B9" w:rsidP="00E031B9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...............................................................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 w:rsidRPr="002C518A">
        <w:rPr>
          <w:rFonts w:ascii="TH SarabunIT๙" w:hAnsi="TH SarabunIT๙" w:cs="TH SarabunIT๙"/>
        </w:rPr>
        <w:t>…..………………………….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E031B9" w:rsidRDefault="00E031B9" w:rsidP="00E031B9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ข้าพเจ้าขอเสนอที่จะทำงาน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…………………………………………………………………………………..……………………………………………………………………………</w:t>
      </w:r>
      <w:r>
        <w:rPr>
          <w:rFonts w:ascii="TH SarabunIT๙" w:hAnsi="TH SarabunIT๙" w:cs="TH SarabunIT๙"/>
        </w:rPr>
        <w:t>..</w:t>
      </w: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…..………………………………………………………………………………………………………………………………………………………………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…………………………………………………………………………………………………………………………………………………………………..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</w:t>
      </w:r>
      <w:r w:rsidRPr="002C518A">
        <w:rPr>
          <w:rFonts w:ascii="TH SarabunIT๙" w:hAnsi="TH SarabunIT๙" w:cs="TH SarabunIT๙"/>
        </w:rPr>
        <w:t>……………………….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E031B9" w:rsidRPr="00240326" w:rsidRDefault="00E031B9" w:rsidP="00E031B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E031B9" w:rsidRPr="00240326" w:rsidRDefault="00E031B9" w:rsidP="00E031B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E031B9" w:rsidRPr="00240326" w:rsidRDefault="00E031B9" w:rsidP="00E031B9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E031B9" w:rsidRPr="00240326" w:rsidRDefault="00E031B9" w:rsidP="00E031B9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E031B9" w:rsidRPr="002C518A" w:rsidRDefault="00E031B9" w:rsidP="00E031B9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E031B9" w:rsidRPr="002C518A" w:rsidRDefault="00E031B9" w:rsidP="00E031B9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E031B9" w:rsidRDefault="00E031B9" w:rsidP="00E031B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lastRenderedPageBreak/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E031B9" w:rsidRDefault="00E031B9" w:rsidP="00E031B9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E031B9" w:rsidRPr="000424F6" w:rsidRDefault="00E031B9" w:rsidP="00E031B9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- 2 -</w:t>
      </w:r>
    </w:p>
    <w:p w:rsidR="00E031B9" w:rsidRPr="000424F6" w:rsidRDefault="00E031B9" w:rsidP="00E031B9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E031B9" w:rsidRPr="002C27F3" w:rsidRDefault="00E031B9" w:rsidP="00E031B9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E031B9" w:rsidRPr="002C518A" w:rsidRDefault="00E031B9" w:rsidP="00E031B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 xml:space="preserve">บัญชีเอกสารส่วนที่  </w:t>
      </w:r>
      <w:r w:rsidRPr="002C518A">
        <w:rPr>
          <w:rFonts w:ascii="TH SarabunIT๙" w:hAnsi="TH SarabunIT๙" w:cs="TH SarabunIT๙"/>
        </w:rPr>
        <w:t>1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E031B9" w:rsidRPr="002C518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E031B9" w:rsidRPr="002C518A" w:rsidRDefault="00E031B9" w:rsidP="00E031B9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4F4024" w:rsidRDefault="00E031B9" w:rsidP="00E031B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E031B9" w:rsidRPr="002C518A" w:rsidRDefault="00E031B9" w:rsidP="00E031B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E031B9" w:rsidRPr="002C518A" w:rsidRDefault="00E031B9" w:rsidP="00E031B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E031B9" w:rsidRPr="002C518A" w:rsidRDefault="00E031B9" w:rsidP="00E031B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E031B9" w:rsidRPr="002C518A" w:rsidRDefault="00E031B9" w:rsidP="00E031B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E031B9" w:rsidRPr="002C518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E031B9" w:rsidRPr="00750964" w:rsidRDefault="00E031B9" w:rsidP="00E031B9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750964" w:rsidRDefault="00E031B9" w:rsidP="00E031B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E031B9" w:rsidRPr="002C518A" w:rsidRDefault="00E031B9" w:rsidP="00E031B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E031B9" w:rsidRPr="002C518A" w:rsidRDefault="00E031B9" w:rsidP="00E031B9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E031B9" w:rsidRPr="002C518A" w:rsidRDefault="00E031B9" w:rsidP="00E031B9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pStyle w:val="2"/>
        <w:ind w:left="180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หนังสือบริคณห์สนธิ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031B9" w:rsidRPr="002C518A" w:rsidRDefault="00E031B9" w:rsidP="00E031B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E031B9" w:rsidRPr="002C518A" w:rsidRDefault="00E031B9" w:rsidP="00E031B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E031B9" w:rsidRPr="002C518A" w:rsidRDefault="00E031B9" w:rsidP="00E031B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750964" w:rsidRDefault="00E031B9" w:rsidP="00E031B9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E031B9" w:rsidRPr="002C518A" w:rsidRDefault="00E031B9" w:rsidP="00E031B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- 2 -</w:t>
      </w:r>
    </w:p>
    <w:p w:rsidR="00E031B9" w:rsidRPr="002C518A" w:rsidRDefault="00E031B9" w:rsidP="00E031B9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E031B9" w:rsidRPr="002C518A" w:rsidRDefault="00E031B9" w:rsidP="00E031B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E031B9" w:rsidRPr="002C518A" w:rsidRDefault="00E031B9" w:rsidP="00E031B9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E031B9" w:rsidRPr="002C518A" w:rsidRDefault="00E031B9" w:rsidP="00E031B9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pStyle w:val="1"/>
        <w:jc w:val="thaiDistribute"/>
        <w:rPr>
          <w:rFonts w:ascii="TH SarabunIT๙" w:hAnsi="TH SarabunIT๙" w:cs="TH SarabunIT๙"/>
        </w:rPr>
      </w:pPr>
    </w:p>
    <w:p w:rsidR="00E031B9" w:rsidRDefault="00E031B9" w:rsidP="00E031B9"/>
    <w:p w:rsidR="00E031B9" w:rsidRPr="002C518A" w:rsidRDefault="00E031B9" w:rsidP="00E031B9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 xml:space="preserve">บัญชีเอกสารส่วนที่ </w:t>
      </w:r>
      <w:r w:rsidRPr="002C518A">
        <w:rPr>
          <w:rFonts w:ascii="TH SarabunIT๙" w:hAnsi="TH SarabunIT๙" w:cs="TH SarabunIT๙"/>
        </w:rPr>
        <w:t>2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1.   </w:t>
      </w:r>
      <w:r>
        <w:rPr>
          <w:rFonts w:ascii="TH SarabunIT๙" w:hAnsi="TH SarabunIT๙" w:cs="TH SarabunIT๙" w:hint="cs"/>
          <w:cs/>
        </w:rPr>
        <w:t>แคตตาล็อก และหรือแบบรูปรายการละเอียดคุณลักษณะเฉพาะ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2.   </w:t>
      </w:r>
      <w:r>
        <w:rPr>
          <w:rFonts w:ascii="TH SarabunIT๙" w:hAnsi="TH SarabunIT๙" w:cs="TH SarabunIT๙" w:hint="cs"/>
          <w:cs/>
        </w:rPr>
        <w:t>หนังสือมอบอำนาจซึ่งปิดอากรแสตมป์ตามกฎหมายในกรณีที่</w:t>
      </w:r>
      <w:r w:rsidRPr="002C518A">
        <w:rPr>
          <w:rFonts w:ascii="TH SarabunIT๙" w:hAnsi="TH SarabunIT๙" w:cs="TH SarabunIT๙"/>
        </w:rPr>
        <w:t xml:space="preserve">                                               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  ผู้เสนอราคามอบอำนาจให้บุคคลอื่นลงนามในใบเสนอราคาแทน  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3.   </w:t>
      </w:r>
      <w:r>
        <w:rPr>
          <w:rFonts w:ascii="TH SarabunIT๙" w:hAnsi="TH SarabunIT๙" w:cs="TH SarabunIT๙" w:hint="cs"/>
          <w:cs/>
        </w:rPr>
        <w:t>หลักประกันซอง</w:t>
      </w:r>
      <w:r w:rsidRPr="002C518A">
        <w:rPr>
          <w:rFonts w:ascii="TH SarabunIT๙" w:hAnsi="TH SarabunIT๙" w:cs="TH SarabunIT๙"/>
        </w:rPr>
        <w:t xml:space="preserve">                  </w:t>
      </w:r>
      <w:r w:rsidRPr="002C51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E031B9" w:rsidRPr="002C518A" w:rsidRDefault="00E031B9" w:rsidP="00E031B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ab/>
        <w:t>5.   อื่น</w:t>
      </w:r>
      <w:r w:rsidRPr="002C518A">
        <w:rPr>
          <w:rFonts w:ascii="TH SarabunIT๙" w:hAnsi="TH SarabunIT๙" w:cs="TH SarabunIT๙"/>
        </w:rPr>
        <w:t xml:space="preserve">  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031B9" w:rsidRPr="002C518A" w:rsidRDefault="00E031B9" w:rsidP="00E031B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E031B9" w:rsidRPr="002C518A" w:rsidRDefault="00E031B9" w:rsidP="00E031B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E031B9" w:rsidRPr="002C518A" w:rsidRDefault="00E031B9" w:rsidP="00E031B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E031B9" w:rsidRPr="002C518A" w:rsidRDefault="00E031B9" w:rsidP="00E031B9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เอกสารหลักฐานที่ข้าพเจ้าพร้อมซองใบเสนอราคา</w:t>
      </w:r>
      <w:r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>
        <w:rPr>
          <w:rFonts w:ascii="TH SarabunIT๙" w:hAnsi="TH SarabunIT๙" w:cs="TH SarabunIT๙" w:hint="cs"/>
          <w:cs/>
        </w:rPr>
        <w:t>ครั้งนี้</w:t>
      </w:r>
      <w:r w:rsidRPr="002C518A">
        <w:rPr>
          <w:rFonts w:ascii="TH SarabunIT๙" w:hAnsi="TH SarabunIT๙" w:cs="TH SarabunIT๙"/>
          <w:cs/>
        </w:rPr>
        <w:t>ถูกต้อง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และเป็นความจริงทุกประการ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E031B9" w:rsidRPr="002C518A" w:rsidRDefault="00E031B9" w:rsidP="00E031B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E031B9" w:rsidRPr="002C518A" w:rsidRDefault="00E031B9" w:rsidP="00E031B9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Pr="002C518A" w:rsidRDefault="00E031B9" w:rsidP="00E031B9">
      <w:pPr>
        <w:jc w:val="thaiDistribute"/>
        <w:rPr>
          <w:rFonts w:ascii="TH SarabunIT๙" w:hAnsi="TH SarabunIT๙" w:cs="TH SarabunIT๙"/>
        </w:rPr>
      </w:pPr>
    </w:p>
    <w:p w:rsidR="00E031B9" w:rsidRDefault="00E031B9" w:rsidP="00E031B9">
      <w:pPr>
        <w:pStyle w:val="3"/>
        <w:jc w:val="thaiDistribute"/>
        <w:rPr>
          <w:rFonts w:ascii="TH SarabunIT๙" w:hAnsi="TH SarabunIT๙" w:cs="TH SarabunIT๙"/>
        </w:rPr>
      </w:pPr>
    </w:p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Default="00E031B9" w:rsidP="00E031B9"/>
    <w:p w:rsidR="00E031B9" w:rsidRPr="00C51957" w:rsidRDefault="00E031B9" w:rsidP="00E031B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t>แบบหนังสือค้ำประกัน</w:t>
      </w:r>
    </w:p>
    <w:p w:rsidR="00E031B9" w:rsidRPr="00C51957" w:rsidRDefault="00E031B9" w:rsidP="00E031B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E031B9" w:rsidRPr="00C51957" w:rsidRDefault="00E031B9" w:rsidP="00E031B9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E031B9" w:rsidRPr="00C51957" w:rsidRDefault="00E031B9" w:rsidP="00E031B9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....…..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lang w:eastAsia="en-US"/>
        </w:rPr>
        <w:t>…….......…..……………..</w:t>
      </w:r>
    </w:p>
    <w:p w:rsidR="00E031B9" w:rsidRPr="00C51957" w:rsidRDefault="00E031B9" w:rsidP="00E031B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E031B9" w:rsidRPr="00C51957" w:rsidRDefault="00E031B9" w:rsidP="00E031B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E031B9" w:rsidRPr="00C51957" w:rsidRDefault="00E031B9" w:rsidP="00E031B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E031B9" w:rsidRPr="00C51957" w:rsidRDefault="00E031B9" w:rsidP="00E031B9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…...……………..)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E031B9" w:rsidRDefault="00E031B9" w:rsidP="00E031B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E031B9" w:rsidRPr="00C51957" w:rsidRDefault="00E031B9" w:rsidP="00E031B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E031B9" w:rsidRPr="00C51957" w:rsidRDefault="00E031B9" w:rsidP="00E031B9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E031B9" w:rsidRDefault="00E031B9" w:rsidP="00E031B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E031B9" w:rsidRDefault="00E031B9" w:rsidP="00E031B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E031B9" w:rsidRPr="00C51957" w:rsidRDefault="00E031B9" w:rsidP="00E031B9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E031B9" w:rsidRPr="00C51957" w:rsidRDefault="00E031B9" w:rsidP="00E031B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E031B9" w:rsidRPr="00C51957" w:rsidRDefault="00E031B9" w:rsidP="00E031B9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E031B9" w:rsidRPr="00C51957" w:rsidRDefault="00E031B9" w:rsidP="00E031B9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E031B9" w:rsidRPr="00C51957" w:rsidRDefault="00E031B9" w:rsidP="00E031B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E031B9" w:rsidRPr="00C51957" w:rsidRDefault="00E031B9" w:rsidP="00E031B9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lastRenderedPageBreak/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E031B9" w:rsidRPr="00C51957" w:rsidRDefault="00E031B9" w:rsidP="00E031B9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E031B9" w:rsidRDefault="00E031B9">
      <w:pPr>
        <w:rPr>
          <w:rFonts w:hint="cs"/>
        </w:rPr>
      </w:pPr>
    </w:p>
    <w:sectPr w:rsidR="00E031B9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031B9"/>
    <w:rsid w:val="0054045D"/>
    <w:rsid w:val="00E03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B9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031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1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1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E031B9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E031B9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E031B9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E031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E031B9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E031B9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031B9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031B9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6">
    <w:name w:val="Title"/>
    <w:basedOn w:val="a"/>
    <w:link w:val="a7"/>
    <w:qFormat/>
    <w:rsid w:val="00E031B9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E031B9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E031B9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E031B9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E031B9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4164</Words>
  <Characters>23739</Characters>
  <Application>Microsoft Office Word</Application>
  <DocSecurity>0</DocSecurity>
  <Lines>197</Lines>
  <Paragraphs>55</Paragraphs>
  <ScaleCrop>false</ScaleCrop>
  <Company/>
  <LinksUpToDate>false</LinksUpToDate>
  <CharactersWithSpaces>27848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1</cp:revision>
  <dcterms:created xsi:type="dcterms:W3CDTF">2015-07-15T09:34:00Z</dcterms:created>
  <dcterms:modified xsi:type="dcterms:W3CDTF">2015-07-15T09:35:00Z</dcterms:modified>
</cp:coreProperties>
</file>