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AE" w:rsidRPr="00AD0ACA" w:rsidRDefault="00AE25AE" w:rsidP="00AE25AE">
      <w:pPr>
        <w:spacing w:after="120"/>
        <w:ind w:left="2160" w:firstLine="720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25AE" w:rsidRPr="00AD0ACA" w:rsidRDefault="00AE25AE" w:rsidP="00AE25AE">
      <w:pPr>
        <w:rPr>
          <w:rFonts w:ascii="TH SarabunIT๙" w:hAnsi="TH SarabunIT๙" w:cs="TH SarabunIT๙"/>
        </w:rPr>
      </w:pPr>
    </w:p>
    <w:p w:rsidR="00AE25AE" w:rsidRPr="00AD0ACA" w:rsidRDefault="00AE25AE" w:rsidP="00AE25AE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AE25AE" w:rsidRPr="006F5185" w:rsidRDefault="00AE25AE" w:rsidP="00AE25AE">
      <w:pPr>
        <w:pStyle w:val="4"/>
        <w:jc w:val="center"/>
        <w:rPr>
          <w:rFonts w:ascii="TH SarabunIT๙" w:hAnsi="TH SarabunIT๙" w:cs="TH SarabunIT๙"/>
          <w:sz w:val="32"/>
          <w:cs/>
        </w:rPr>
      </w:pPr>
      <w:r w:rsidRPr="006F5185">
        <w:rPr>
          <w:rFonts w:ascii="TH SarabunIT๙" w:hAnsi="TH SarabunIT๙" w:cs="TH SarabunIT๙"/>
          <w:sz w:val="32"/>
          <w:cs/>
        </w:rPr>
        <w:t>ประกาศองค์การบริหารส่วนตำบลไชยมนตรี</w:t>
      </w:r>
    </w:p>
    <w:p w:rsidR="00AE25AE" w:rsidRPr="006F5185" w:rsidRDefault="00AE25AE" w:rsidP="00AE25AE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6F5185">
        <w:rPr>
          <w:rFonts w:ascii="TH SarabunIT๙" w:hAnsi="TH SarabunIT๙" w:cs="TH SarabunIT๙"/>
          <w:b/>
          <w:bCs/>
          <w:spacing w:val="2"/>
          <w:cs/>
        </w:rPr>
        <w:t>เรื่อง  สอบราคาจ้าง</w:t>
      </w: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ขยายเขตประปาสายตลาดเสาร์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ใต้ม่วง หมู่ที่ 2</w:t>
      </w:r>
    </w:p>
    <w:p w:rsidR="00AE25AE" w:rsidRPr="00AD0ACA" w:rsidRDefault="00AE25AE" w:rsidP="00AE25AE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AD0ACA">
        <w:rPr>
          <w:rFonts w:ascii="TH SarabunIT๙" w:hAnsi="TH SarabunIT๙" w:cs="TH SarabunIT๙"/>
          <w:b/>
          <w:bCs/>
          <w:cs/>
        </w:rPr>
        <w:t>--------------------------------------------------------------</w:t>
      </w:r>
    </w:p>
    <w:p w:rsidR="00AE25AE" w:rsidRPr="006F5185" w:rsidRDefault="00AE25AE" w:rsidP="00AE25AE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องค์การบริหารส่วนตำบลไชยมนตรี </w:t>
      </w:r>
      <w:r w:rsidRPr="00AD0ACA">
        <w:rPr>
          <w:rFonts w:ascii="TH SarabunIT๙" w:hAnsi="TH SarabunIT๙" w:cs="TH SarabunIT๙"/>
          <w:cs/>
        </w:rPr>
        <w:t xml:space="preserve">อำเภอเมืองนครศรีธรรมราช จังหวัดนครศรีธรรมราช    </w:t>
      </w:r>
      <w:r>
        <w:rPr>
          <w:rFonts w:ascii="TH SarabunIT๙" w:hAnsi="TH SarabunIT๙" w:cs="TH SarabunIT๙" w:hint="cs"/>
          <w:cs/>
        </w:rPr>
        <w:t xml:space="preserve"> </w:t>
      </w:r>
      <w:r w:rsidRPr="00AD0ACA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Pr="00AD0ACA">
        <w:rPr>
          <w:rFonts w:ascii="TH SarabunIT๙" w:hAnsi="TH SarabunIT๙" w:cs="TH SarabunIT๙"/>
          <w:spacing w:val="-4"/>
          <w:cs/>
        </w:rPr>
        <w:t>เหมา</w:t>
      </w:r>
      <w:r>
        <w:rPr>
          <w:rFonts w:ascii="TH SarabunIT๙" w:hAnsi="TH SarabunIT๙" w:cs="TH SarabunIT๙" w:hint="cs"/>
          <w:spacing w:val="-4"/>
          <w:cs/>
        </w:rPr>
        <w:t xml:space="preserve">ขยายเขตประปาสายตลาดเสาร์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ใต้ม่วง หมู่ที่ 2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พร้อมป้าย</w:t>
      </w:r>
      <w:r>
        <w:rPr>
          <w:rFonts w:ascii="TH SarabunIT๙" w:hAnsi="TH SarabunIT๙" w:cs="TH SarabunIT๙" w:hint="cs"/>
          <w:spacing w:val="-4"/>
          <w:cs/>
        </w:rPr>
        <w:t>ประชาสัมพันธ์</w:t>
      </w:r>
      <w:r w:rsidRPr="005477B5">
        <w:rPr>
          <w:rFonts w:ascii="TH SarabunIT๙" w:hAnsi="TH SarabunIT๙" w:cs="TH SarabunIT๙"/>
          <w:spacing w:val="-4"/>
          <w:cs/>
        </w:rPr>
        <w:t>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 xml:space="preserve">ไชยมนตรีกำหนด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115,100</w:t>
      </w:r>
      <w:r w:rsidRPr="006F5185">
        <w:rPr>
          <w:rFonts w:ascii="TH SarabunIT๙" w:hAnsi="TH SarabunIT๙" w:cs="TH SarabunIT๙"/>
          <w:color w:val="FF0000"/>
          <w:cs/>
        </w:rPr>
        <w:t xml:space="preserve">.- บาท 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หนึ่งแสนหนึ่งหมื่นห้าพันหนึ่งร้อย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115,000</w:t>
      </w:r>
      <w:r w:rsidRPr="006F5185">
        <w:rPr>
          <w:rFonts w:ascii="TH SarabunIT๙" w:hAnsi="TH SarabunIT๙" w:cs="TH SarabunIT๙" w:hint="cs"/>
          <w:color w:val="FF0000"/>
          <w:cs/>
        </w:rPr>
        <w:t>.</w:t>
      </w:r>
      <w:r w:rsidRPr="006F5185">
        <w:rPr>
          <w:rFonts w:ascii="TH SarabunIT๙" w:hAnsi="TH SarabunIT๙" w:cs="TH SarabunIT๙"/>
          <w:color w:val="FF0000"/>
          <w:cs/>
        </w:rPr>
        <w:t>-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bookmarkStart w:id="0" w:name="_GoBack"/>
      <w:bookmarkEnd w:id="0"/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AE25AE" w:rsidRPr="00AD0ACA" w:rsidRDefault="00AE25AE" w:rsidP="00AE25AE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AE25AE" w:rsidRPr="00AD0ACA" w:rsidRDefault="00AE25AE" w:rsidP="00AE25AE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</w:rPr>
        <w:tab/>
        <w:t xml:space="preserve">1.  </w:t>
      </w:r>
      <w:r w:rsidRPr="00AD0ACA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เป็นผู้มีอาชีพรับจ้างทำงานที่สอบราคาดังกล่าวซึ่งมีผลงานประเภทเดียวกันวงเงินไม่น้อยกว่า</w:t>
      </w:r>
      <w:r>
        <w:rPr>
          <w:rFonts w:ascii="TH SarabunIT๙" w:hAnsi="TH SarabunIT๙" w:cs="TH SarabunIT๙" w:hint="cs"/>
          <w:color w:val="FF0000"/>
          <w:cs/>
        </w:rPr>
        <w:t>57,500</w:t>
      </w:r>
      <w:r w:rsidRPr="00AD0ACA">
        <w:rPr>
          <w:rFonts w:ascii="TH SarabunIT๙" w:hAnsi="TH SarabunIT๙" w:cs="TH SarabunIT๙"/>
          <w:cs/>
        </w:rPr>
        <w:t>.- บาท</w:t>
      </w:r>
    </w:p>
    <w:p w:rsidR="00AE25AE" w:rsidRPr="00AD0ACA" w:rsidRDefault="00AE25AE" w:rsidP="00AE25AE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หรือหน่วยการบริหารราชการส่วนท้องถิ่น และได้แจ้งเวียนชื่อแล้ว</w:t>
      </w:r>
    </w:p>
    <w:p w:rsidR="00AE25AE" w:rsidRPr="00AD0ACA" w:rsidRDefault="00AE25AE" w:rsidP="00AE25AE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  ผู้เสนอราคา ได้มีคำสั่งให้สละสิทธิ์ความคุ้มกันเช่นว่านั้น</w:t>
      </w:r>
    </w:p>
    <w:p w:rsidR="00AE25AE" w:rsidRPr="00AD0ACA" w:rsidRDefault="00AE25AE" w:rsidP="00AE25AE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ไชยมนตรี ณ วันที่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AE25AE" w:rsidRPr="00AD0ACA" w:rsidRDefault="00AE25AE" w:rsidP="00AE25AE">
      <w:pPr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๕.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D0ACA">
        <w:rPr>
          <w:rFonts w:ascii="TH SarabunIT๙" w:hAnsi="TH SarabunIT๙" w:cs="TH SarabunIT๙"/>
        </w:rPr>
        <w:t xml:space="preserve">e-Government Procurement : e-GP) </w:t>
      </w:r>
      <w:r w:rsidRPr="00AD0ACA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AE25AE" w:rsidRPr="00AD0ACA" w:rsidRDefault="00AE25AE" w:rsidP="00AE25AE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17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spacing w:val="-6"/>
          <w:cs/>
        </w:rPr>
        <w:t xml:space="preserve">ระหว่างเวลา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>
        <w:rPr>
          <w:rFonts w:ascii="TH SarabunIT๙" w:hAnsi="TH SarabunIT๙" w:cs="TH SarabunIT๙" w:hint="cs"/>
          <w:color w:val="FF0000"/>
          <w:spacing w:val="-6"/>
          <w:cs/>
        </w:rPr>
        <w:t>9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/>
          <w:color w:val="FF0000"/>
          <w:spacing w:val="-6"/>
          <w:cs/>
        </w:rPr>
        <w:t>09.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</w:t>
      </w:r>
      <w:r w:rsidRPr="00A253AC">
        <w:rPr>
          <w:rFonts w:ascii="TH SarabunIT๙" w:hAnsi="TH SarabunIT๙" w:cs="TH SarabunIT๙"/>
          <w:spacing w:val="-6"/>
          <w:cs/>
        </w:rPr>
        <w:t>ณ สถานที่ดำเนินการ</w:t>
      </w:r>
      <w:r w:rsidRPr="00A253AC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>ขยายเขตประปา</w:t>
      </w:r>
      <w:r>
        <w:rPr>
          <w:rFonts w:ascii="TH SarabunIT๙" w:hAnsi="TH SarabunIT๙" w:cs="TH SarabunIT๙" w:hint="cs"/>
          <w:color w:val="FF0000"/>
          <w:spacing w:val="-4"/>
          <w:cs/>
        </w:rPr>
        <w:t>สาย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 xml:space="preserve">ตลาดเสาร์ </w:t>
      </w:r>
      <w:r w:rsidRPr="00D20ACE">
        <w:rPr>
          <w:rFonts w:ascii="TH SarabunIT๙" w:hAnsi="TH SarabunIT๙" w:cs="TH SarabunIT๙"/>
          <w:color w:val="FF0000"/>
          <w:spacing w:val="-4"/>
          <w:cs/>
        </w:rPr>
        <w:t>–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spacing w:val="-4"/>
          <w:cs/>
        </w:rPr>
        <w:t xml:space="preserve">   </w:t>
      </w:r>
      <w:r w:rsidRPr="00D20ACE">
        <w:rPr>
          <w:rFonts w:ascii="TH SarabunIT๙" w:hAnsi="TH SarabunIT๙" w:cs="TH SarabunIT๙" w:hint="cs"/>
          <w:color w:val="FF0000"/>
          <w:spacing w:val="-4"/>
          <w:cs/>
        </w:rPr>
        <w:t>ใต้ม่วง หมู่ที่ 2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 w:rsidRPr="00AD0ACA">
        <w:rPr>
          <w:rFonts w:ascii="TH SarabunIT๙" w:hAnsi="TH SarabunIT๙" w:cs="TH SarabunIT๙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AE25AE" w:rsidRPr="00AD0ACA" w:rsidRDefault="00AE25AE" w:rsidP="00AE25AE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>
        <w:rPr>
          <w:rFonts w:ascii="TH SarabunIT๙" w:hAnsi="TH SarabunIT๙" w:cs="TH SarabunIT๙"/>
          <w:color w:val="FF0000"/>
          <w:cs/>
        </w:rPr>
        <w:t>ก</w:t>
      </w:r>
      <w:r>
        <w:rPr>
          <w:rFonts w:ascii="TH SarabunIT๙" w:hAnsi="TH SarabunIT๙" w:cs="TH SarabunIT๙" w:hint="cs"/>
          <w:color w:val="FF0000"/>
          <w:cs/>
        </w:rPr>
        <w:t>รกฎาคม</w:t>
      </w:r>
      <w:r w:rsidRPr="00AD0ACA">
        <w:rPr>
          <w:rFonts w:ascii="TH SarabunIT๙" w:hAnsi="TH SarabunIT๙" w:cs="TH SarabunIT๙"/>
          <w:color w:val="FF0000"/>
          <w:cs/>
        </w:rPr>
        <w:t xml:space="preserve"> 2558 ถึงวันที่ </w:t>
      </w:r>
      <w:r>
        <w:rPr>
          <w:rFonts w:ascii="TH SarabunIT๙" w:hAnsi="TH SarabunIT๙" w:cs="TH SarabunIT๙" w:hint="cs"/>
          <w:color w:val="FF0000"/>
          <w:cs/>
        </w:rPr>
        <w:t>2</w:t>
      </w:r>
      <w:r>
        <w:rPr>
          <w:rFonts w:ascii="TH SarabunIT๙" w:hAnsi="TH SarabunIT๙" w:cs="TH SarabunIT๙"/>
          <w:color w:val="FF0000"/>
        </w:rPr>
        <w:t>7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cs/>
        </w:rPr>
        <w:t xml:space="preserve"> ตั้งแต่เวลา 08.30 น. ถึงเวลา 16.30 น. ณ งานพัสดุ/กองคลัง องค์การบริหารส่วนตำบลไชยมนตรี </w:t>
      </w:r>
      <w:r w:rsidRPr="006F5185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ยกเว้น</w:t>
      </w:r>
      <w:r w:rsidRPr="00AD0ACA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27 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D0ACA">
        <w:rPr>
          <w:rFonts w:ascii="TH SarabunIT๙" w:hAnsi="TH SarabunIT๙" w:cs="TH SarabunIT๙"/>
          <w:b/>
          <w:bCs/>
        </w:rPr>
        <w:t>8</w:t>
      </w:r>
      <w:r w:rsidRPr="00AD0ACA">
        <w:rPr>
          <w:rFonts w:ascii="TH SarabunIT๙" w:hAnsi="TH SarabunIT๙" w:cs="TH SarabunIT๙"/>
          <w:b/>
          <w:bCs/>
          <w:cs/>
        </w:rPr>
        <w:t>.30 น. ถึงเวลา 16.30 น.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AE25AE" w:rsidRPr="00AD0ACA" w:rsidRDefault="00AE25AE" w:rsidP="00AE25AE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Pr="00AD0ACA">
        <w:rPr>
          <w:rFonts w:ascii="TH SarabunIT๙" w:hAnsi="TH SarabunIT๙" w:cs="TH SarabunIT๙"/>
          <w:cs/>
        </w:rPr>
        <w:t xml:space="preserve"> ในวันที่  </w:t>
      </w:r>
      <w:r>
        <w:rPr>
          <w:rFonts w:ascii="TH SarabunIT๙" w:hAnsi="TH SarabunIT๙" w:cs="TH SarabunIT๙"/>
          <w:color w:val="FF0000"/>
        </w:rPr>
        <w:t>2</w:t>
      </w:r>
      <w:r>
        <w:rPr>
          <w:rFonts w:ascii="TH SarabunIT๙" w:hAnsi="TH SarabunIT๙" w:cs="TH SarabunIT๙" w:hint="cs"/>
          <w:color w:val="FF0000"/>
          <w:cs/>
        </w:rPr>
        <w:t>8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ตั้งแต่เวลา </w:t>
      </w:r>
      <w:r w:rsidRPr="00AD0ACA">
        <w:rPr>
          <w:rFonts w:ascii="TH SarabunIT๙" w:hAnsi="TH SarabunIT๙" w:cs="TH SarabunIT๙"/>
          <w:color w:val="FF0000"/>
          <w:cs/>
        </w:rPr>
        <w:t>09.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AD0ACA">
        <w:rPr>
          <w:rFonts w:ascii="TH SarabunIT๙" w:hAnsi="TH SarabunIT๙" w:cs="TH SarabunIT๙"/>
          <w:color w:val="FF0000"/>
          <w:cs/>
        </w:rPr>
        <w:t>0</w:t>
      </w:r>
      <w:r w:rsidRPr="00AD0ACA">
        <w:rPr>
          <w:rFonts w:ascii="TH SarabunIT๙" w:hAnsi="TH SarabunIT๙" w:cs="TH SarabunIT๙"/>
          <w:cs/>
        </w:rPr>
        <w:t xml:space="preserve"> น. เป็นต้นไป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AE25AE" w:rsidRDefault="00AE25AE" w:rsidP="00AE25AE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AE25AE" w:rsidRPr="00AD0ACA" w:rsidRDefault="00AE25AE" w:rsidP="00AE25AE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AD0ACA">
        <w:rPr>
          <w:rFonts w:ascii="TH SarabunIT๙" w:hAnsi="TH SarabunIT๙" w:cs="TH SarabunIT๙"/>
          <w:sz w:val="28"/>
          <w:szCs w:val="28"/>
        </w:rPr>
        <w:t>/</w:t>
      </w:r>
      <w:r w:rsidRPr="00AD0ACA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AE25AE" w:rsidRPr="00AD0ACA" w:rsidRDefault="00AE25AE" w:rsidP="00AE25AE">
      <w:pPr>
        <w:spacing w:before="120"/>
        <w:jc w:val="center"/>
        <w:rPr>
          <w:rFonts w:ascii="TH SarabunIT๙" w:hAnsi="TH SarabunIT๙" w:cs="TH SarabunIT๙"/>
        </w:rPr>
      </w:pPr>
    </w:p>
    <w:p w:rsidR="00AE25AE" w:rsidRDefault="00AE25AE" w:rsidP="00AE25AE">
      <w:pPr>
        <w:spacing w:before="120"/>
        <w:jc w:val="center"/>
        <w:rPr>
          <w:rFonts w:ascii="TH SarabunIT๙" w:hAnsi="TH SarabunIT๙" w:cs="TH SarabunIT๙"/>
        </w:rPr>
      </w:pPr>
    </w:p>
    <w:p w:rsidR="00AE25AE" w:rsidRPr="00AD0ACA" w:rsidRDefault="00AE25AE" w:rsidP="00AE25AE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-  2  -</w:t>
      </w:r>
    </w:p>
    <w:p w:rsidR="00AE25AE" w:rsidRPr="00AD0ACA" w:rsidRDefault="00AE25AE" w:rsidP="00AE25AE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AD0ACA">
        <w:rPr>
          <w:rFonts w:ascii="TH SarabunIT๙" w:hAnsi="TH SarabunIT๙" w:cs="TH SarabunIT๙"/>
          <w:b/>
          <w:bCs/>
        </w:rPr>
        <w:t>,0</w:t>
      </w:r>
      <w:r w:rsidRPr="00AD0ACA">
        <w:rPr>
          <w:rFonts w:ascii="TH SarabunIT๙" w:hAnsi="TH SarabunIT๙" w:cs="TH SarabunIT๙"/>
          <w:b/>
          <w:bCs/>
          <w:cs/>
        </w:rPr>
        <w:t>00.-</w:t>
      </w:r>
      <w:r w:rsidRPr="00AD0ACA">
        <w:rPr>
          <w:rFonts w:ascii="TH SarabunIT๙" w:hAnsi="TH SarabunIT๙" w:cs="TH SarabunIT๙"/>
          <w:cs/>
        </w:rPr>
        <w:t xml:space="preserve"> บาท ได้ที่ งานพัสดุกองคลัง </w:t>
      </w:r>
      <w:r w:rsidRPr="00AD0ACA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15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27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AD0ACA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AD0ACA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AD0ACA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AD0ACA">
        <w:rPr>
          <w:rFonts w:ascii="TH SarabunIT๙" w:hAnsi="TH SarabunIT๙" w:cs="TH SarabunIT๙"/>
          <w:cs/>
        </w:rPr>
        <w:t>สอบถามทางโทรศัพท์หมายเลข 075-354000  ในวันและเวลาราชการ</w:t>
      </w:r>
    </w:p>
    <w:p w:rsidR="00AE25AE" w:rsidRPr="00AD0ACA" w:rsidRDefault="00AE25AE" w:rsidP="00AE25AE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AE25AE" w:rsidRPr="00AD0ACA" w:rsidRDefault="00AE25AE" w:rsidP="00AE25AE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 w:hint="cs"/>
          <w:cs/>
        </w:rPr>
        <w:t>14</w:t>
      </w:r>
      <w:r w:rsidRPr="00AD0ACA">
        <w:rPr>
          <w:rFonts w:ascii="TH SarabunIT๙" w:hAnsi="TH SarabunIT๙" w:cs="TH SarabunIT๙"/>
          <w:cs/>
        </w:rPr>
        <w:t xml:space="preserve">  กรกฎาคม  2558</w:t>
      </w:r>
    </w:p>
    <w:p w:rsidR="00AE25AE" w:rsidRPr="00AD0ACA" w:rsidRDefault="00AE25AE" w:rsidP="00AE25AE">
      <w:pPr>
        <w:spacing w:before="120"/>
        <w:rPr>
          <w:rFonts w:ascii="TH SarabunIT๙" w:hAnsi="TH SarabunIT๙" w:cs="TH SarabunIT๙"/>
        </w:rPr>
      </w:pPr>
    </w:p>
    <w:p w:rsidR="00AE25AE" w:rsidRPr="00AD0ACA" w:rsidRDefault="00AE25AE" w:rsidP="00AE25AE">
      <w:pPr>
        <w:spacing w:before="120"/>
        <w:rPr>
          <w:rFonts w:ascii="TH SarabunIT๙" w:hAnsi="TH SarabunIT๙" w:cs="TH SarabunIT๙"/>
        </w:rPr>
      </w:pPr>
    </w:p>
    <w:p w:rsidR="00AE25AE" w:rsidRPr="00AD0ACA" w:rsidRDefault="00AE25AE" w:rsidP="00AE25AE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>(</w:t>
      </w:r>
      <w:r w:rsidRPr="00AD0ACA">
        <w:rPr>
          <w:rFonts w:ascii="TH SarabunIT๙" w:hAnsi="TH SarabunIT๙" w:cs="TH SarabunIT๙"/>
          <w:cs/>
        </w:rPr>
        <w:t>นายบุญแม้น แซ่อึ้ง</w:t>
      </w:r>
      <w:r w:rsidRPr="00AD0ACA">
        <w:rPr>
          <w:rFonts w:ascii="TH SarabunIT๙" w:hAnsi="TH SarabunIT๙" w:cs="TH SarabunIT๙"/>
        </w:rPr>
        <w:t>)</w:t>
      </w:r>
    </w:p>
    <w:p w:rsidR="00AE25AE" w:rsidRPr="00AD0ACA" w:rsidRDefault="00AE25AE" w:rsidP="00AE25AE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รองนายกองค์การบริหารส่วนตำบล รักษาราชการแทน</w:t>
      </w:r>
    </w:p>
    <w:p w:rsidR="00AE25AE" w:rsidRPr="00AD0ACA" w:rsidRDefault="00AE25AE" w:rsidP="00AE25AE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AE25AE" w:rsidRPr="00AD0ACA" w:rsidRDefault="00AE25AE" w:rsidP="00AE25AE">
      <w:pPr>
        <w:spacing w:before="120"/>
        <w:rPr>
          <w:rFonts w:ascii="TH SarabunIT๙" w:hAnsi="TH SarabunIT๙" w:cs="TH SarabunIT๙"/>
          <w:cs/>
        </w:rPr>
      </w:pPr>
    </w:p>
    <w:p w:rsidR="00AE25AE" w:rsidRPr="00AD0ACA" w:rsidRDefault="00AE25AE" w:rsidP="00AE25AE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AE25AE" w:rsidRPr="00AD0ACA" w:rsidRDefault="00AE25AE" w:rsidP="00AE25AE">
      <w:pPr>
        <w:spacing w:after="120"/>
        <w:ind w:left="3600" w:firstLine="720"/>
        <w:rPr>
          <w:rFonts w:ascii="TH SarabunIT๙" w:hAnsi="TH SarabunIT๙" w:cs="TH SarabunIT๙"/>
        </w:rPr>
      </w:pPr>
    </w:p>
    <w:p w:rsidR="00AE25AE" w:rsidRPr="00AD0ACA" w:rsidRDefault="00AE25AE" w:rsidP="00AE25AE">
      <w:pPr>
        <w:spacing w:after="120"/>
        <w:ind w:left="3600" w:firstLine="720"/>
        <w:rPr>
          <w:rFonts w:ascii="TH SarabunIT๙" w:hAnsi="TH SarabunIT๙" w:cs="TH SarabunIT๙"/>
        </w:rPr>
      </w:pPr>
    </w:p>
    <w:p w:rsidR="00AE25AE" w:rsidRPr="00AD0ACA" w:rsidRDefault="00AE25AE" w:rsidP="00AE25AE">
      <w:pPr>
        <w:rPr>
          <w:rFonts w:ascii="TH SarabunIT๙" w:hAnsi="TH SarabunIT๙" w:cs="TH SarabunIT๙"/>
        </w:rPr>
      </w:pPr>
    </w:p>
    <w:p w:rsidR="00AE25AE" w:rsidRPr="00AD0ACA" w:rsidRDefault="00AE25AE" w:rsidP="00AE25AE">
      <w:pPr>
        <w:rPr>
          <w:rFonts w:ascii="TH SarabunIT๙" w:hAnsi="TH SarabunIT๙" w:cs="TH SarabunIT๙"/>
        </w:rPr>
      </w:pPr>
    </w:p>
    <w:p w:rsidR="00AE25AE" w:rsidRPr="00AD0ACA" w:rsidRDefault="00AE25AE" w:rsidP="00AE25AE">
      <w:pPr>
        <w:rPr>
          <w:rFonts w:ascii="TH SarabunIT๙" w:hAnsi="TH SarabunIT๙" w:cs="TH SarabunIT๙"/>
        </w:rPr>
      </w:pPr>
    </w:p>
    <w:p w:rsidR="005C5C4B" w:rsidRPr="00AD0ACA" w:rsidRDefault="005C5C4B" w:rsidP="005C5C4B">
      <w:pPr>
        <w:spacing w:after="120"/>
        <w:ind w:left="3600" w:firstLine="720"/>
        <w:rPr>
          <w:rFonts w:ascii="TH SarabunIT๙" w:hAnsi="TH SarabunIT๙" w:cs="TH SarabunIT๙"/>
        </w:rPr>
      </w:pPr>
    </w:p>
    <w:p w:rsidR="005C5C4B" w:rsidRPr="00AD0ACA" w:rsidRDefault="005C5C4B" w:rsidP="005C5C4B">
      <w:pPr>
        <w:rPr>
          <w:rFonts w:ascii="TH SarabunIT๙" w:hAnsi="TH SarabunIT๙" w:cs="TH SarabunIT๙"/>
        </w:rPr>
      </w:pPr>
    </w:p>
    <w:p w:rsidR="005C5C4B" w:rsidRPr="00AD0ACA" w:rsidRDefault="005C5C4B" w:rsidP="005C5C4B">
      <w:pPr>
        <w:rPr>
          <w:rFonts w:ascii="TH SarabunIT๙" w:hAnsi="TH SarabunIT๙" w:cs="TH SarabunIT๙"/>
        </w:rPr>
      </w:pPr>
    </w:p>
    <w:p w:rsidR="005C5C4B" w:rsidRPr="00AD0ACA" w:rsidRDefault="005C5C4B" w:rsidP="005C5C4B">
      <w:pPr>
        <w:rPr>
          <w:rFonts w:ascii="TH SarabunIT๙" w:hAnsi="TH SarabunIT๙" w:cs="TH SarabunIT๙"/>
        </w:rPr>
      </w:pPr>
    </w:p>
    <w:p w:rsidR="0054045D" w:rsidRDefault="0054045D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AE25AE" w:rsidRPr="001A05F5" w:rsidRDefault="00AE25AE" w:rsidP="00AE25AE">
      <w:pPr>
        <w:pStyle w:val="1"/>
        <w:spacing w:before="120"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A05F5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เอกสารสอบราคาจ้าง  เลขที่ 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color w:val="FF0000"/>
          <w:sz w:val="36"/>
          <w:szCs w:val="36"/>
          <w:cs/>
        </w:rPr>
        <w:t>7</w:t>
      </w:r>
      <w:r w:rsidRPr="00FE10A7">
        <w:rPr>
          <w:rFonts w:ascii="TH SarabunIT๙" w:hAnsi="TH SarabunIT๙" w:cs="TH SarabunIT๙"/>
          <w:color w:val="FF0000"/>
          <w:sz w:val="36"/>
          <w:szCs w:val="36"/>
          <w:cs/>
        </w:rPr>
        <w:t>/๒๕๕</w:t>
      </w:r>
      <w:r w:rsidRPr="00FE10A7">
        <w:rPr>
          <w:rFonts w:ascii="TH SarabunIT๙" w:hAnsi="TH SarabunIT๙" w:cs="TH SarabunIT๙" w:hint="cs"/>
          <w:color w:val="FF0000"/>
          <w:sz w:val="36"/>
          <w:szCs w:val="36"/>
          <w:cs/>
        </w:rPr>
        <w:t>8</w:t>
      </w:r>
    </w:p>
    <w:p w:rsidR="00AE25AE" w:rsidRPr="00451026" w:rsidRDefault="00AE25AE" w:rsidP="00AE25AE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6F5185">
        <w:rPr>
          <w:rFonts w:ascii="TH SarabunIT๙" w:hAnsi="TH SarabunIT๙" w:cs="TH SarabunIT๙" w:hint="cs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ขยายเขตประปาสายตลาดเสาร์ </w:t>
      </w:r>
      <w:r>
        <w:rPr>
          <w:rFonts w:ascii="TH SarabunIT๙" w:hAnsi="TH SarabunIT๙" w:cs="TH SarabunIT๙"/>
          <w:b/>
          <w:bCs/>
          <w: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ใต้ม่วง หมู่ที่ 2</w:t>
      </w:r>
    </w:p>
    <w:p w:rsidR="00AE25AE" w:rsidRPr="00115D9D" w:rsidRDefault="00AE25AE" w:rsidP="00AE25AE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14 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:rsidR="00AE25AE" w:rsidRPr="00115D9D" w:rsidRDefault="00AE25AE" w:rsidP="00AE25AE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AE25AE" w:rsidRPr="006F5185" w:rsidRDefault="00AE25AE" w:rsidP="00AE25AE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/>
        </w:rPr>
        <w:t xml:space="preserve">”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 xml:space="preserve">เหมาขยายเขตประปาสายตลาดเสาร์ </w:t>
      </w:r>
      <w:r>
        <w:rPr>
          <w:rFonts w:ascii="TH SarabunIT๙" w:hAnsi="TH SarabunIT๙" w:cs="TH SarabunIT๙"/>
          <w:spacing w:val="-4"/>
          <w:cs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ใต้ม่วง หมู่ที่ 2 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พร้อมป้าย</w:t>
      </w:r>
      <w:r>
        <w:rPr>
          <w:rFonts w:ascii="TH SarabunIT๙" w:hAnsi="TH SarabunIT๙" w:cs="TH SarabunIT๙" w:hint="cs"/>
          <w:spacing w:val="-4"/>
          <w:cs/>
        </w:rPr>
        <w:t>ประชาสัมพันธ์</w:t>
      </w:r>
      <w:r w:rsidRPr="005477B5">
        <w:rPr>
          <w:rFonts w:ascii="TH SarabunIT๙" w:hAnsi="TH SarabunIT๙" w:cs="TH SarabunIT๙"/>
          <w:spacing w:val="-4"/>
          <w:cs/>
        </w:rPr>
        <w:t>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924805">
        <w:rPr>
          <w:rFonts w:ascii="TH SarabunIT๙" w:hAnsi="TH SarabunIT๙" w:cs="TH SarabunIT๙"/>
          <w:spacing w:val="-6"/>
          <w:cs/>
        </w:rPr>
        <w:t xml:space="preserve">ไชยมนตรีกำหนด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>115,100</w:t>
      </w:r>
      <w:r w:rsidRPr="006F5185">
        <w:rPr>
          <w:rFonts w:ascii="TH SarabunIT๙" w:hAnsi="TH SarabunIT๙" w:cs="TH SarabunIT๙"/>
          <w:color w:val="FF0000"/>
          <w:cs/>
        </w:rPr>
        <w:t>.- บาท (</w:t>
      </w:r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หนึ่งแสนหนึ่งหมื่นห้าพันหนึ่งร้อย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115,000</w:t>
      </w:r>
      <w:r w:rsidRPr="006F5185">
        <w:rPr>
          <w:rFonts w:ascii="TH SarabunIT๙" w:hAnsi="TH SarabunIT๙" w:cs="TH SarabunIT๙" w:hint="cs"/>
          <w:color w:val="FF0000"/>
          <w:cs/>
        </w:rPr>
        <w:t>.</w:t>
      </w:r>
      <w:r w:rsidRPr="006F5185">
        <w:rPr>
          <w:rFonts w:ascii="TH SarabunIT๙" w:hAnsi="TH SarabunIT๙" w:cs="TH SarabunIT๙"/>
          <w:color w:val="FF0000"/>
          <w:cs/>
        </w:rPr>
        <w:t>-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หนึ่งแสนหนึ่งหมื่นห้าพัน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AE25AE" w:rsidRPr="009D4BEC" w:rsidRDefault="00AE25AE" w:rsidP="00AE25AE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AE25AE" w:rsidRDefault="00AE25AE" w:rsidP="00AE25AE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E25AE" w:rsidRPr="0060745B" w:rsidRDefault="00AE25AE" w:rsidP="00AE25AE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AE25AE" w:rsidRPr="0060745B" w:rsidRDefault="00AE25AE" w:rsidP="00AE25AE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AE25AE" w:rsidRPr="0060745B" w:rsidRDefault="00AE25AE" w:rsidP="00AE25AE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AE25AE" w:rsidRPr="0060745B" w:rsidRDefault="00AE25AE" w:rsidP="00AE25AE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AE25AE" w:rsidRPr="0060745B" w:rsidRDefault="00AE25AE" w:rsidP="00AE25AE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AE25AE" w:rsidRPr="0060745B" w:rsidRDefault="00AE25AE" w:rsidP="00AE25AE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AE25AE" w:rsidRPr="0060745B" w:rsidRDefault="00AE25AE" w:rsidP="00AE25AE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AE25AE" w:rsidRPr="0060745B" w:rsidRDefault="00AE25AE" w:rsidP="00AE25AE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AE25AE" w:rsidRDefault="00AE25AE" w:rsidP="00AE25AE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E25AE" w:rsidRDefault="00AE25AE" w:rsidP="00AE25AE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AE25AE" w:rsidRPr="0060745B" w:rsidRDefault="00AE25AE" w:rsidP="00AE25AE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AE25AE" w:rsidRPr="0060745B" w:rsidRDefault="00AE25AE" w:rsidP="00AE25AE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AE25AE" w:rsidRPr="0060745B" w:rsidRDefault="00AE25AE" w:rsidP="00AE25AE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AE25AE" w:rsidRPr="0060745B" w:rsidRDefault="00AE25AE" w:rsidP="00AE25AE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AE25AE" w:rsidRPr="0060745B" w:rsidRDefault="00AE25AE" w:rsidP="00AE25AE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AE25AE" w:rsidRDefault="00AE25AE" w:rsidP="00AE25AE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57,500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>
        <w:rPr>
          <w:rFonts w:ascii="TH SarabunIT๙" w:hAnsi="TH SarabunIT๙" w:cs="TH SarabunIT๙" w:hint="cs"/>
          <w:b/>
          <w:bCs/>
          <w:spacing w:val="-4"/>
          <w:szCs w:val="32"/>
          <w:cs/>
        </w:rPr>
        <w:t xml:space="preserve">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AE25AE" w:rsidRPr="00C11DBF" w:rsidRDefault="00AE25AE" w:rsidP="00AE25AE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AE25AE" w:rsidRPr="0060745B" w:rsidRDefault="00AE25AE" w:rsidP="00AE25AE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AE25AE" w:rsidRDefault="00AE25AE" w:rsidP="00AE25AE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AE25AE" w:rsidRPr="00C52F81" w:rsidRDefault="00AE25AE" w:rsidP="00AE25AE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AE25AE" w:rsidRPr="0060745B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Default="00AE25AE" w:rsidP="00AE25AE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AE25AE" w:rsidRPr="0060745B" w:rsidRDefault="00AE25AE" w:rsidP="00AE25AE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AE25AE" w:rsidRPr="0060745B" w:rsidRDefault="00AE25AE" w:rsidP="00AE25AE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AE25AE" w:rsidRPr="00C52F81" w:rsidRDefault="00AE25AE" w:rsidP="00AE25AE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FE10A7">
        <w:rPr>
          <w:rFonts w:ascii="TH SarabunIT๙" w:hAnsi="TH SarabunIT๙" w:cs="TH SarabunIT๙"/>
          <w:color w:val="FF0000"/>
          <w:spacing w:val="-6"/>
          <w:cs/>
        </w:rPr>
        <w:t>(4)  สำเนาใบทะเบียนพาณิชย์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, </w:t>
      </w:r>
      <w:r w:rsidRPr="00FE10A7">
        <w:rPr>
          <w:rFonts w:ascii="TH SarabunIT๙" w:hAnsi="TH SarabunIT๙" w:cs="TH SarabunIT๙"/>
          <w:color w:val="FF0000"/>
          <w:spacing w:val="-6"/>
          <w:cs/>
        </w:rPr>
        <w:t>สำเนาใบทะเบียนภาษีมูลค่าเพิ่ม</w:t>
      </w:r>
      <w:r w:rsidRPr="00FE10A7">
        <w:rPr>
          <w:rFonts w:ascii="TH SarabunIT๙" w:hAnsi="TH SarabunIT๙" w:cs="TH SarabunIT๙" w:hint="cs"/>
          <w:color w:val="FF0000"/>
          <w:spacing w:val="-6"/>
          <w:cs/>
        </w:rPr>
        <w:t xml:space="preserve"> และแบบลงทะเบียนในระบบ </w:t>
      </w:r>
      <w:r w:rsidRPr="00FE10A7">
        <w:rPr>
          <w:rFonts w:ascii="TH SarabunIT๙" w:hAnsi="TH SarabunIT๙" w:cs="TH SarabunIT๙"/>
          <w:color w:val="FF0000"/>
          <w:spacing w:val="-6"/>
        </w:rPr>
        <w:t>e-GP</w:t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AE25AE" w:rsidRPr="0060745B" w:rsidRDefault="00AE25AE" w:rsidP="00AE25AE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AE25AE" w:rsidRDefault="00AE25AE" w:rsidP="00AE25AE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AE25AE" w:rsidRDefault="00AE25AE" w:rsidP="00AE25AE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 xml:space="preserve">จะต้องลงลายมือชื่อผู้เสนอราคา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AE25AE" w:rsidRDefault="00AE25AE" w:rsidP="00AE25AE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Pr="00BE1162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Default="00AE25AE" w:rsidP="00AE25AE">
      <w:pPr>
        <w:ind w:firstLine="1080"/>
        <w:jc w:val="thaiDistribute"/>
        <w:rPr>
          <w:rFonts w:ascii="TH SarabunIT๙" w:hAnsi="TH SarabunIT๙" w:cs="TH SarabunIT๙"/>
        </w:rPr>
      </w:pPr>
    </w:p>
    <w:p w:rsidR="00AE25AE" w:rsidRDefault="00AE25AE" w:rsidP="00AE25AE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30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AE25AE" w:rsidRDefault="00AE25AE" w:rsidP="00AE25AE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AE25AE" w:rsidRPr="0060745B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Pr="005A21DA" w:rsidRDefault="00AE25AE" w:rsidP="00AE25AE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17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 xml:space="preserve">” 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15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>
        <w:rPr>
          <w:rFonts w:ascii="TH SarabunIT๙" w:hAnsi="TH SarabunIT๙" w:cs="TH SarabunIT๙" w:hint="cs"/>
          <w:color w:val="FF0000"/>
          <w:spacing w:val="-6"/>
          <w:cs/>
        </w:rPr>
        <w:t xml:space="preserve"> </w:t>
      </w:r>
      <w:r>
        <w:rPr>
          <w:rFonts w:ascii="TH SarabunIT๙" w:hAnsi="TH SarabunIT๙" w:cs="TH SarabunIT๙" w:hint="cs"/>
          <w:color w:val="FF0000"/>
          <w:cs/>
        </w:rPr>
        <w:t xml:space="preserve">27 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>อ</w:t>
      </w:r>
      <w:r>
        <w:rPr>
          <w:rFonts w:ascii="TH SarabunIT๙" w:hAnsi="TH SarabunIT๙" w:cs="TH SarabunIT๙"/>
          <w:spacing w:val="-2"/>
          <w:cs/>
        </w:rPr>
        <w:t xml:space="preserve">งค์การบริหารส่วนตำบลไชยมนตรี </w:t>
      </w:r>
      <w:r w:rsidRPr="00451026">
        <w:rPr>
          <w:rFonts w:ascii="TH SarabunIT๙" w:hAnsi="TH SarabunIT๙" w:cs="TH SarabunIT๙" w:hint="cs"/>
          <w:color w:val="FF0000"/>
          <w:spacing w:val="-2"/>
          <w:u w:val="single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 xml:space="preserve">27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0 </w:t>
      </w:r>
      <w:proofErr w:type="spellStart"/>
      <w:r w:rsidRPr="005A21DA">
        <w:rPr>
          <w:rFonts w:ascii="TH SarabunIT๙" w:hAnsi="TH SarabunIT๙" w:cs="TH SarabunIT๙"/>
          <w:b/>
          <w:bCs/>
          <w:spacing w:val="-6"/>
          <w:cs/>
        </w:rPr>
        <w:t>น.ณ</w:t>
      </w:r>
      <w:proofErr w:type="spellEnd"/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AE25AE" w:rsidRPr="0060745B" w:rsidRDefault="00AE25AE" w:rsidP="00AE25AE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AE25AE" w:rsidRPr="00F61E44" w:rsidRDefault="00AE25AE" w:rsidP="00AE25AE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AE25AE" w:rsidRPr="0060745B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AE25AE" w:rsidRPr="00F61E44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F61E44">
        <w:rPr>
          <w:rFonts w:ascii="TH SarabunIT๙" w:hAnsi="TH SarabunIT๙" w:cs="TH SarabunIT๙"/>
          <w:szCs w:val="32"/>
          <w:cs/>
        </w:rPr>
        <w:t>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AE25AE" w:rsidRPr="0060745B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AE25AE" w:rsidRPr="00A66850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 xml:space="preserve">28 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 xml:space="preserve">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3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AE25AE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60745B">
        <w:rPr>
          <w:rFonts w:ascii="TH SarabunIT๙" w:hAnsi="TH SarabunIT๙" w:cs="TH SarabunIT๙"/>
          <w:szCs w:val="32"/>
          <w:cs/>
        </w:rPr>
        <w:t>ใบเสนอราคาดังกล่าวได้</w:t>
      </w:r>
    </w:p>
    <w:p w:rsidR="00AE25AE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AE25AE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AE25AE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AE25AE" w:rsidRPr="00BE1162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Default="00AE25AE" w:rsidP="00AE25AE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AE25AE" w:rsidRDefault="00AE25AE" w:rsidP="00AE25AE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๕.๑ในการสอบราคาครั้งนี้ องค์การบริหารส่วนตำบลจะพิจารณาตัดสินด้วยราคารวม</w:t>
      </w:r>
    </w:p>
    <w:p w:rsidR="00AE25AE" w:rsidRPr="004470A3" w:rsidRDefault="00AE25AE" w:rsidP="00AE25AE">
      <w:pPr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Pr="0060745B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๕.๓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AE25AE" w:rsidRPr="0060745B" w:rsidRDefault="00AE25AE" w:rsidP="00AE25A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หรือในหลักฐานการรับเอกสารสอบราคา ขององค์การบริหารส่วนตำบล</w:t>
      </w:r>
    </w:p>
    <w:p w:rsidR="00AE25AE" w:rsidRPr="00C82A56" w:rsidRDefault="00AE25AE" w:rsidP="00AE25AE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</w:t>
      </w:r>
      <w:r>
        <w:rPr>
          <w:rFonts w:ascii="TH SarabunIT๙" w:hAnsi="TH SarabunIT๙" w:cs="TH SarabunIT๙" w:hint="cs"/>
          <w:cs/>
        </w:rPr>
        <w:t xml:space="preserve">     </w:t>
      </w:r>
      <w:r w:rsidRPr="0060745B">
        <w:rPr>
          <w:rFonts w:ascii="TH SarabunIT๙" w:hAnsi="TH SarabunIT๙" w:cs="TH SarabunIT๙"/>
          <w:cs/>
        </w:rPr>
        <w:t>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AE25AE" w:rsidRPr="00C82A56" w:rsidRDefault="00AE25AE" w:rsidP="00AE25AE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๕.๕ 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</w: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AE25AE" w:rsidRPr="00BE1162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AE25AE" w:rsidRPr="0060745B" w:rsidRDefault="00AE25AE" w:rsidP="00AE25AE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AE25AE" w:rsidRDefault="00AE25AE" w:rsidP="00AE25AE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AE25AE" w:rsidRPr="0060745B" w:rsidRDefault="00AE25AE" w:rsidP="00AE25AE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60745B">
        <w:rPr>
          <w:rFonts w:ascii="TH SarabunIT๙" w:hAnsi="TH SarabunIT๙" w:cs="TH SarabunIT๙"/>
          <w:cs/>
        </w:rPr>
        <w:t>๖.๓ หนังสือค้ำประกันของธนาคารภายใ</w:t>
      </w:r>
      <w:r>
        <w:rPr>
          <w:rFonts w:ascii="TH SarabunIT๙" w:hAnsi="TH SarabunIT๙" w:cs="TH SarabunIT๙"/>
          <w:cs/>
        </w:rPr>
        <w:t xml:space="preserve">นประเทศ ตามแบบหนังสือค้ำประกัน </w:t>
      </w:r>
      <w:r w:rsidRPr="0060745B">
        <w:rPr>
          <w:rFonts w:ascii="TH SarabunIT๙" w:hAnsi="TH SarabunIT๙" w:cs="TH SarabunIT๙"/>
          <w:cs/>
        </w:rPr>
        <w:t>ดังระบุใน ข้อ ๑.๔</w:t>
      </w:r>
    </w:p>
    <w:p w:rsidR="00AE25AE" w:rsidRDefault="00AE25AE" w:rsidP="00AE25AE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>สอบราคา 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AE25AE" w:rsidRPr="004470A3" w:rsidRDefault="00AE25AE" w:rsidP="00AE25AE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AE25AE" w:rsidRPr="0060745B" w:rsidRDefault="00AE25AE" w:rsidP="00AE25AE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AE25AE" w:rsidRPr="0060745B" w:rsidRDefault="00AE25AE" w:rsidP="00AE25AE">
      <w:pPr>
        <w:rPr>
          <w:rFonts w:ascii="TH SarabunIT๙" w:hAnsi="TH SarabunIT๙" w:cs="TH SarabunIT๙"/>
          <w:cs/>
        </w:rPr>
      </w:pP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AE25AE" w:rsidRPr="0060745B" w:rsidRDefault="00AE25AE" w:rsidP="00AE25AE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AE25AE" w:rsidRPr="00BE1162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Default="00AE25AE" w:rsidP="00AE25AE">
      <w:pPr>
        <w:jc w:val="thaiDistribute"/>
        <w:rPr>
          <w:rFonts w:ascii="TH SarabunIT๙" w:hAnsi="TH SarabunIT๙" w:cs="TH SarabunIT๙"/>
        </w:rPr>
      </w:pPr>
    </w:p>
    <w:p w:rsidR="00AE25AE" w:rsidRPr="0060745B" w:rsidRDefault="00AE25AE" w:rsidP="00AE25AE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AE25AE" w:rsidRPr="0060745B" w:rsidRDefault="00AE25AE" w:rsidP="00AE25AE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AE25AE" w:rsidRPr="0060745B" w:rsidRDefault="00AE25AE" w:rsidP="00AE25AE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AE25AE" w:rsidRPr="0060745B" w:rsidRDefault="00AE25AE" w:rsidP="00AE25AE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AE25AE" w:rsidRDefault="00AE25AE" w:rsidP="00AE25AE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1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AE25AE" w:rsidRPr="0060745B" w:rsidRDefault="00AE25AE" w:rsidP="00AE25AE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AE25AE" w:rsidRPr="00E510E6" w:rsidRDefault="00AE25AE" w:rsidP="00AE25AE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D032C9">
        <w:rPr>
          <w:rFonts w:ascii="TH SarabunIT๙" w:hAnsi="TH SarabunIT๙" w:cs="TH SarabunIT๙"/>
          <w:b/>
          <w:bCs/>
          <w:color w:val="FF0000"/>
          <w:u w:val="single"/>
          <w:cs/>
        </w:rPr>
        <w:t>เงิน</w:t>
      </w:r>
      <w:r w:rsidRPr="00D032C9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อุดหนุนเฉพาะกิจ</w:t>
      </w:r>
    </w:p>
    <w:p w:rsidR="00AE25AE" w:rsidRPr="00D032C9" w:rsidRDefault="00AE25AE" w:rsidP="00AE25AE">
      <w:pPr>
        <w:ind w:firstLine="720"/>
        <w:jc w:val="thaiDistribute"/>
        <w:rPr>
          <w:rFonts w:ascii="TH SarabunIT๙" w:hAnsi="TH SarabunIT๙" w:cs="TH SarabunIT๙"/>
          <w:b/>
          <w:bCs/>
          <w:color w:val="FF0000"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D032C9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การลงนามในสัญญาจะกระทำได้ต่อเมื่อได้รับอนุมัติเงินประจำงวดจากกรมส่งเสริมการปกครองท้องถิ่นแล้วเท่านั้น</w:t>
      </w:r>
    </w:p>
    <w:p w:rsidR="00AE25AE" w:rsidRPr="00393D34" w:rsidRDefault="00AE25AE" w:rsidP="00AE25AE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115,000</w:t>
      </w:r>
      <w:r w:rsidRPr="0060745B">
        <w:rPr>
          <w:rFonts w:ascii="TH SarabunIT๙" w:hAnsi="TH SarabunIT๙" w:cs="TH SarabunIT๙"/>
          <w:spacing w:val="-6"/>
          <w:cs/>
        </w:rPr>
        <w:t>.-</w:t>
      </w:r>
      <w:r>
        <w:rPr>
          <w:rFonts w:ascii="TH SarabunIT๙" w:hAnsi="TH SarabunIT๙" w:cs="TH SarabunIT๙" w:hint="cs"/>
          <w:spacing w:val="-6"/>
          <w:cs/>
        </w:rPr>
        <w:t xml:space="preserve">  </w:t>
      </w:r>
      <w:r w:rsidRPr="0060745B">
        <w:rPr>
          <w:rFonts w:ascii="TH SarabunIT๙" w:hAnsi="TH SarabunIT๙" w:cs="TH SarabunIT๙"/>
          <w:spacing w:val="-6"/>
          <w:cs/>
        </w:rPr>
        <w:t xml:space="preserve">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หนึ่งแสนหนึ่งหมื่นห้าพัน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AE25AE" w:rsidRDefault="00AE25AE" w:rsidP="00AE25AE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AE25AE" w:rsidRPr="00A42BF0" w:rsidRDefault="00AE25AE" w:rsidP="00AE25AE">
      <w:pPr>
        <w:rPr>
          <w:rFonts w:ascii="TH SarabunIT๙" w:hAnsi="TH SarabunIT๙" w:cs="TH SarabunIT๙"/>
          <w:sz w:val="8"/>
          <w:szCs w:val="8"/>
        </w:rPr>
      </w:pPr>
    </w:p>
    <w:p w:rsidR="00AE25AE" w:rsidRPr="0060745B" w:rsidRDefault="00AE25AE" w:rsidP="00AE25AE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E25AE" w:rsidRPr="00A42BF0" w:rsidRDefault="00AE25AE" w:rsidP="00AE25AE">
      <w:pPr>
        <w:rPr>
          <w:rFonts w:ascii="TH SarabunIT๙" w:hAnsi="TH SarabunIT๙" w:cs="TH SarabunIT๙"/>
          <w:sz w:val="8"/>
          <w:szCs w:val="8"/>
          <w:cs/>
        </w:rPr>
      </w:pP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AE25AE" w:rsidRPr="00A42BF0" w:rsidRDefault="00AE25AE" w:rsidP="00AE25AE">
      <w:pPr>
        <w:rPr>
          <w:rFonts w:ascii="TH SarabunIT๙" w:hAnsi="TH SarabunIT๙" w:cs="TH SarabunIT๙"/>
          <w:sz w:val="8"/>
          <w:szCs w:val="8"/>
        </w:rPr>
      </w:pPr>
    </w:p>
    <w:p w:rsidR="00AE25AE" w:rsidRPr="0060745B" w:rsidRDefault="00AE25AE" w:rsidP="00AE25AE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AE25AE" w:rsidRDefault="00AE25AE" w:rsidP="00AE25AE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AE25AE" w:rsidRPr="00A42BF0" w:rsidRDefault="00AE25AE" w:rsidP="00AE25AE">
      <w:pPr>
        <w:rPr>
          <w:rFonts w:ascii="TH SarabunIT๙" w:hAnsi="TH SarabunIT๙" w:cs="TH SarabunIT๙"/>
          <w:sz w:val="8"/>
          <w:szCs w:val="8"/>
        </w:rPr>
      </w:pPr>
    </w:p>
    <w:p w:rsidR="00AE25AE" w:rsidRDefault="00AE25AE" w:rsidP="00AE25AE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AE25AE" w:rsidRPr="00BE1162" w:rsidRDefault="00AE25AE" w:rsidP="00AE25AE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AE25AE" w:rsidRDefault="00AE25AE" w:rsidP="00AE25AE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7</w:t>
      </w:r>
      <w:r w:rsidRPr="0060745B">
        <w:rPr>
          <w:rFonts w:ascii="TH SarabunIT๙" w:hAnsi="TH SarabunIT๙" w:cs="TH SarabunIT๙"/>
        </w:rPr>
        <w:t xml:space="preserve">  -</w:t>
      </w:r>
    </w:p>
    <w:p w:rsidR="00AE25AE" w:rsidRPr="00446194" w:rsidRDefault="00AE25AE" w:rsidP="00AE25AE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446194">
        <w:rPr>
          <w:rFonts w:ascii="TH SarabunIT๙" w:hAnsi="TH SarabunIT๙" w:cs="TH SarabunIT๙"/>
          <w:b/>
          <w:bCs/>
          <w:cs/>
        </w:rPr>
        <w:t>๑๑</w:t>
      </w:r>
      <w:r w:rsidRPr="00446194">
        <w:rPr>
          <w:rFonts w:ascii="TH SarabunIT๙" w:hAnsi="TH SarabunIT๙" w:cs="TH SarabunIT๙"/>
          <w:b/>
          <w:bCs/>
        </w:rPr>
        <w:t xml:space="preserve">. </w:t>
      </w:r>
      <w:r w:rsidRPr="00446194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AE25AE" w:rsidRPr="00446194" w:rsidRDefault="00AE25AE" w:rsidP="00AE25AE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บัติ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ระดับ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ปวช.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ปวส.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และ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ปวท.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AE25AE" w:rsidRPr="00446194" w:rsidRDefault="00AE25AE" w:rsidP="00AE25AE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  <w:sz w:val="8"/>
          <w:szCs w:val="8"/>
          <w:cs/>
        </w:rPr>
        <w:tab/>
      </w:r>
    </w:p>
    <w:p w:rsidR="00AE25AE" w:rsidRPr="00446194" w:rsidRDefault="00AE25AE" w:rsidP="00AE25AE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๑๑.๑.................................................................................................</w:t>
      </w:r>
    </w:p>
    <w:p w:rsidR="00AE25AE" w:rsidRPr="00446194" w:rsidRDefault="00AE25AE" w:rsidP="00AE25AE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๑๑.๒.................................................................................................</w:t>
      </w:r>
    </w:p>
    <w:p w:rsidR="00AE25AE" w:rsidRPr="00446194" w:rsidRDefault="00AE25AE" w:rsidP="00AE25AE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๑๑.๓.................................................................................................</w:t>
      </w:r>
    </w:p>
    <w:p w:rsidR="00AE25AE" w:rsidRPr="00446194" w:rsidRDefault="00AE25AE" w:rsidP="00AE25AE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446194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AE25AE" w:rsidRPr="00446194" w:rsidRDefault="00AE25AE" w:rsidP="00AE25AE">
      <w:pPr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AE25AE" w:rsidRPr="00446194" w:rsidRDefault="00AE25AE" w:rsidP="00AE25AE">
      <w:pPr>
        <w:rPr>
          <w:rFonts w:ascii="TH SarabunIT๙" w:hAnsi="TH SarabunIT๙" w:cs="TH SarabunIT๙"/>
          <w:spacing w:val="-4"/>
        </w:rPr>
      </w:pPr>
    </w:p>
    <w:p w:rsidR="00AE25AE" w:rsidRPr="00446194" w:rsidRDefault="00AE25AE" w:rsidP="00AE25AE">
      <w:pPr>
        <w:rPr>
          <w:rFonts w:ascii="TH SarabunIT๙" w:hAnsi="TH SarabunIT๙" w:cs="TH SarabunIT๙"/>
          <w:spacing w:val="-4"/>
        </w:rPr>
      </w:pPr>
    </w:p>
    <w:p w:rsidR="00AE25AE" w:rsidRPr="00446194" w:rsidRDefault="00AE25AE" w:rsidP="00AE25AE">
      <w:pPr>
        <w:rPr>
          <w:rFonts w:ascii="TH SarabunIT๙" w:hAnsi="TH SarabunIT๙" w:cs="TH SarabunIT๙"/>
          <w:spacing w:val="-4"/>
        </w:rPr>
      </w:pPr>
    </w:p>
    <w:p w:rsidR="00AE25AE" w:rsidRPr="00446194" w:rsidRDefault="00AE25AE" w:rsidP="00AE25AE">
      <w:pPr>
        <w:rPr>
          <w:rFonts w:ascii="TH SarabunIT๙" w:hAnsi="TH SarabunIT๙" w:cs="TH SarabunIT๙"/>
          <w:spacing w:val="-4"/>
        </w:rPr>
      </w:pPr>
    </w:p>
    <w:p w:rsidR="00AE25AE" w:rsidRPr="00446194" w:rsidRDefault="00AE25AE" w:rsidP="00AE25AE">
      <w:pPr>
        <w:jc w:val="center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AE25AE" w:rsidRPr="00446194" w:rsidRDefault="00AE25AE" w:rsidP="00AE25AE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14</w:t>
      </w:r>
      <w:r w:rsidRPr="00446194">
        <w:rPr>
          <w:rFonts w:ascii="TH SarabunIT๙" w:hAnsi="TH SarabunIT๙" w:cs="TH SarabunIT๙"/>
          <w:spacing w:val="-4"/>
          <w:cs/>
        </w:rPr>
        <w:t xml:space="preserve">  กรกฎาคม  2558</w:t>
      </w:r>
    </w:p>
    <w:p w:rsidR="00AE25AE" w:rsidRPr="00446194" w:rsidRDefault="00AE25AE" w:rsidP="00AE25AE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AE25AE" w:rsidRDefault="00AE25AE" w:rsidP="00AE25AE"/>
    <w:p w:rsidR="00AE25AE" w:rsidRDefault="00AE25AE" w:rsidP="00AE25AE"/>
    <w:p w:rsidR="005C5C4B" w:rsidRPr="00446194" w:rsidRDefault="005C5C4B" w:rsidP="005C5C4B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5C5C4B" w:rsidRDefault="005C5C4B" w:rsidP="005C5C4B"/>
    <w:p w:rsidR="005C5C4B" w:rsidRDefault="005C5C4B" w:rsidP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/>
    <w:p w:rsidR="005C5C4B" w:rsidRDefault="005C5C4B">
      <w:pPr>
        <w:rPr>
          <w:rFonts w:hint="cs"/>
        </w:rPr>
      </w:pPr>
    </w:p>
    <w:p w:rsidR="00AE25AE" w:rsidRDefault="00AE25AE">
      <w:pPr>
        <w:rPr>
          <w:rFonts w:hint="cs"/>
        </w:rPr>
      </w:pPr>
    </w:p>
    <w:p w:rsidR="00AE25AE" w:rsidRDefault="00AE25AE">
      <w:pPr>
        <w:rPr>
          <w:rFonts w:hint="cs"/>
        </w:rPr>
      </w:pPr>
    </w:p>
    <w:p w:rsidR="00AE25AE" w:rsidRDefault="00AE25AE"/>
    <w:p w:rsidR="005C5C4B" w:rsidRDefault="005C5C4B"/>
    <w:p w:rsidR="005C5C4B" w:rsidRPr="002C518A" w:rsidRDefault="005C5C4B" w:rsidP="005C5C4B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5C5C4B" w:rsidRPr="002C518A" w:rsidRDefault="005C5C4B" w:rsidP="005C5C4B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 w:rsidRPr="002C518A">
        <w:rPr>
          <w:rFonts w:ascii="TH SarabunIT๙" w:hAnsi="TH SarabunIT๙" w:cs="TH SarabunIT๙"/>
        </w:rPr>
        <w:t>…………….……………..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 w:rsidRPr="002C518A">
        <w:rPr>
          <w:rFonts w:ascii="TH SarabunIT๙" w:hAnsi="TH SarabunIT๙" w:cs="TH SarabunIT๙"/>
        </w:rPr>
        <w:t>…..………………………….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 w:rsidRPr="002C518A">
        <w:rPr>
          <w:rFonts w:ascii="TH SarabunIT๙" w:hAnsi="TH SarabunIT๙" w:cs="TH SarabunIT๙" w:hint="cs"/>
          <w:cs/>
        </w:rPr>
        <w:t>...........................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 w:rsidRPr="002C518A">
        <w:rPr>
          <w:rFonts w:ascii="TH SarabunIT๙" w:hAnsi="TH SarabunIT๙" w:cs="TH SarabunIT๙"/>
        </w:rPr>
        <w:t>……………………………….(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5C5C4B" w:rsidRDefault="005C5C4B" w:rsidP="005C5C4B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ข้าพเจ้าขอเสนอที่จะทำงาน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…………………………………………………………………………………..……………………………………………………………………………</w:t>
      </w:r>
      <w:r>
        <w:rPr>
          <w:rFonts w:ascii="TH SarabunIT๙" w:hAnsi="TH SarabunIT๙" w:cs="TH SarabunIT๙"/>
        </w:rPr>
        <w:t>..</w:t>
      </w: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…..………………………………………………………………………………………………………………………………………………………………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…………………………………………………………………………………………………………………………………………………………………..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</w:t>
      </w:r>
      <w:r w:rsidRPr="002C518A">
        <w:rPr>
          <w:rFonts w:ascii="TH SarabunIT๙" w:hAnsi="TH SarabunIT๙" w:cs="TH SarabunIT๙"/>
        </w:rPr>
        <w:t>……………………….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5C5C4B" w:rsidRPr="00240326" w:rsidRDefault="005C5C4B" w:rsidP="005C5C4B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5C5C4B" w:rsidRPr="00240326" w:rsidRDefault="005C5C4B" w:rsidP="005C5C4B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5C5C4B" w:rsidRPr="00240326" w:rsidRDefault="005C5C4B" w:rsidP="005C5C4B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5C5C4B" w:rsidRPr="00240326" w:rsidRDefault="005C5C4B" w:rsidP="005C5C4B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5C5C4B" w:rsidRPr="002C518A" w:rsidRDefault="005C5C4B" w:rsidP="005C5C4B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5C5C4B" w:rsidRPr="002C518A" w:rsidRDefault="005C5C4B" w:rsidP="005C5C4B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5C5C4B" w:rsidRDefault="005C5C4B" w:rsidP="005C5C4B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5C5C4B" w:rsidRDefault="005C5C4B" w:rsidP="005C5C4B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5C5C4B" w:rsidRPr="000424F6" w:rsidRDefault="005C5C4B" w:rsidP="005C5C4B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- 2 -</w:t>
      </w:r>
    </w:p>
    <w:p w:rsidR="005C5C4B" w:rsidRPr="000424F6" w:rsidRDefault="005C5C4B" w:rsidP="005C5C4B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lastRenderedPageBreak/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5C5C4B" w:rsidRPr="002C27F3" w:rsidRDefault="005C5C4B" w:rsidP="005C5C4B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5C5C4B" w:rsidRPr="002C518A" w:rsidRDefault="005C5C4B" w:rsidP="005C5C4B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 xml:space="preserve">บัญชีเอกสารส่วนที่  </w:t>
      </w:r>
      <w:r w:rsidRPr="002C518A">
        <w:rPr>
          <w:rFonts w:ascii="TH SarabunIT๙" w:hAnsi="TH SarabunIT๙" w:cs="TH SarabunIT๙"/>
        </w:rPr>
        <w:t>1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5C5C4B" w:rsidRPr="002C518A" w:rsidRDefault="005C5C4B" w:rsidP="005C5C4B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4F4024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5C5C4B" w:rsidRPr="002C518A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5C5C4B" w:rsidRPr="00750964" w:rsidRDefault="005C5C4B" w:rsidP="005C5C4B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750964" w:rsidRDefault="005C5C4B" w:rsidP="005C5C4B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5C5C4B" w:rsidRPr="002C518A" w:rsidRDefault="005C5C4B" w:rsidP="005C5C4B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5C5C4B" w:rsidRPr="002C518A" w:rsidRDefault="005C5C4B" w:rsidP="005C5C4B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5C5C4B" w:rsidRPr="002C518A" w:rsidRDefault="005C5C4B" w:rsidP="005C5C4B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pStyle w:val="2"/>
        <w:ind w:left="180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หนังสือบริคณห์สนธิ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5C5C4B" w:rsidRPr="002C518A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lastRenderedPageBreak/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5C5C4B" w:rsidRPr="002C518A" w:rsidRDefault="005C5C4B" w:rsidP="005C5C4B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5C5C4B" w:rsidRPr="002C518A" w:rsidRDefault="005C5C4B" w:rsidP="005C5C4B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750964" w:rsidRDefault="005C5C4B" w:rsidP="005C5C4B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5C5C4B" w:rsidRPr="002C518A" w:rsidRDefault="005C5C4B" w:rsidP="005C5C4B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- 2 -</w:t>
      </w:r>
    </w:p>
    <w:p w:rsidR="005C5C4B" w:rsidRPr="002C518A" w:rsidRDefault="005C5C4B" w:rsidP="005C5C4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5C5C4B" w:rsidRPr="002C518A" w:rsidRDefault="005C5C4B" w:rsidP="005C5C4B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5C5C4B" w:rsidRPr="002C518A" w:rsidRDefault="005C5C4B" w:rsidP="005C5C4B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5C5C4B" w:rsidRPr="002C518A" w:rsidRDefault="005C5C4B" w:rsidP="005C5C4B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pStyle w:val="1"/>
        <w:jc w:val="thaiDistribute"/>
        <w:rPr>
          <w:rFonts w:ascii="TH SarabunIT๙" w:hAnsi="TH SarabunIT๙" w:cs="TH SarabunIT๙"/>
        </w:rPr>
      </w:pPr>
    </w:p>
    <w:p w:rsidR="005C5C4B" w:rsidRDefault="005C5C4B" w:rsidP="005C5C4B"/>
    <w:p w:rsidR="005C5C4B" w:rsidRPr="002C518A" w:rsidRDefault="005C5C4B" w:rsidP="005C5C4B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 xml:space="preserve">บัญชีเอกสารส่วนที่ </w:t>
      </w:r>
      <w:r w:rsidRPr="002C518A">
        <w:rPr>
          <w:rFonts w:ascii="TH SarabunIT๙" w:hAnsi="TH SarabunIT๙" w:cs="TH SarabunIT๙"/>
        </w:rPr>
        <w:t>2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proofErr w:type="spellStart"/>
      <w:r>
        <w:rPr>
          <w:rFonts w:ascii="TH SarabunIT๙" w:hAnsi="TH SarabunIT๙" w:cs="TH SarabunIT๙" w:hint="cs"/>
          <w:cs/>
        </w:rPr>
        <w:t>แคตตาล็อก</w:t>
      </w:r>
      <w:proofErr w:type="spellEnd"/>
      <w:r>
        <w:rPr>
          <w:rFonts w:ascii="TH SarabunIT๙" w:hAnsi="TH SarabunIT๙" w:cs="TH SarabunIT๙" w:hint="cs"/>
          <w:cs/>
        </w:rPr>
        <w:t xml:space="preserve">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5C5C4B" w:rsidRPr="002C518A" w:rsidRDefault="005C5C4B" w:rsidP="005C5C4B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5C5C4B" w:rsidRPr="002C518A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5C5C4B" w:rsidRPr="002C518A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5C5C4B" w:rsidRPr="002C518A" w:rsidRDefault="005C5C4B" w:rsidP="005C5C4B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5C5C4B" w:rsidRPr="002C518A" w:rsidRDefault="005C5C4B" w:rsidP="005C5C4B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5C5C4B" w:rsidRPr="002C518A" w:rsidRDefault="005C5C4B" w:rsidP="005C5C4B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5C5C4B" w:rsidRPr="002C518A" w:rsidRDefault="005C5C4B" w:rsidP="005C5C4B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Pr="002C518A" w:rsidRDefault="005C5C4B" w:rsidP="005C5C4B">
      <w:pPr>
        <w:jc w:val="thaiDistribute"/>
        <w:rPr>
          <w:rFonts w:ascii="TH SarabunIT๙" w:hAnsi="TH SarabunIT๙" w:cs="TH SarabunIT๙"/>
        </w:rPr>
      </w:pPr>
    </w:p>
    <w:p w:rsidR="005C5C4B" w:rsidRDefault="005C5C4B" w:rsidP="005C5C4B">
      <w:pPr>
        <w:pStyle w:val="3"/>
        <w:jc w:val="thaiDistribute"/>
        <w:rPr>
          <w:rFonts w:ascii="TH SarabunIT๙" w:hAnsi="TH SarabunIT๙" w:cs="TH SarabunIT๙"/>
        </w:rPr>
      </w:pPr>
    </w:p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Default="005C5C4B" w:rsidP="005C5C4B"/>
    <w:p w:rsidR="005C5C4B" w:rsidRPr="00C51957" w:rsidRDefault="005C5C4B" w:rsidP="005C5C4B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t>แบบหนังสือค้ำประกัน</w:t>
      </w:r>
    </w:p>
    <w:p w:rsidR="005C5C4B" w:rsidRPr="00C51957" w:rsidRDefault="005C5C4B" w:rsidP="005C5C4B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5C5C4B" w:rsidRPr="00C51957" w:rsidRDefault="005C5C4B" w:rsidP="005C5C4B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5C5C4B" w:rsidRPr="00C51957" w:rsidRDefault="005C5C4B" w:rsidP="005C5C4B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lang w:eastAsia="en-US"/>
        </w:rPr>
        <w:t>…….......…..……………..</w:t>
      </w:r>
    </w:p>
    <w:p w:rsidR="005C5C4B" w:rsidRPr="00C51957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5C5C4B" w:rsidRPr="00C51957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5C5C4B" w:rsidRPr="00C51957" w:rsidRDefault="005C5C4B" w:rsidP="005C5C4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5C5C4B" w:rsidRPr="00C51957" w:rsidRDefault="005C5C4B" w:rsidP="005C5C4B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…...……………..)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5C5C4B" w:rsidRDefault="005C5C4B" w:rsidP="005C5C4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5C5C4B" w:rsidRPr="00C51957" w:rsidRDefault="005C5C4B" w:rsidP="005C5C4B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5C5C4B" w:rsidRPr="00C51957" w:rsidRDefault="005C5C4B" w:rsidP="005C5C4B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5C5C4B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5C5C4B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5C5C4B" w:rsidRPr="00C51957" w:rsidRDefault="005C5C4B" w:rsidP="005C5C4B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5C5C4B" w:rsidRPr="00C51957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5C5C4B" w:rsidRPr="00C51957" w:rsidRDefault="005C5C4B" w:rsidP="005C5C4B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5C5C4B" w:rsidRPr="00C51957" w:rsidRDefault="005C5C4B" w:rsidP="005C5C4B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5C5C4B" w:rsidRPr="00C51957" w:rsidRDefault="005C5C4B" w:rsidP="005C5C4B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5C5C4B" w:rsidRPr="00C51957" w:rsidRDefault="005C5C4B" w:rsidP="005C5C4B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lastRenderedPageBreak/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5C5C4B" w:rsidRPr="00C51957" w:rsidRDefault="005C5C4B" w:rsidP="005C5C4B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5C5C4B" w:rsidRDefault="005C5C4B"/>
    <w:sectPr w:rsidR="005C5C4B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C5C4B"/>
    <w:rsid w:val="0054045D"/>
    <w:rsid w:val="005C5C4B"/>
    <w:rsid w:val="00AE25AE"/>
    <w:rsid w:val="00DD2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C4B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5C5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C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C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5C5C4B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5C5C4B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5C5C4B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5C5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5C5C4B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5C5C4B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C5C4B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C5C4B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5C5C4B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5C5C4B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5C5C4B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5C5C4B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5C5C4B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4171</Words>
  <Characters>23780</Characters>
  <Application>Microsoft Office Word</Application>
  <DocSecurity>0</DocSecurity>
  <Lines>198</Lines>
  <Paragraphs>55</Paragraphs>
  <ScaleCrop>false</ScaleCrop>
  <Company/>
  <LinksUpToDate>false</LinksUpToDate>
  <CharactersWithSpaces>27896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2</cp:revision>
  <dcterms:created xsi:type="dcterms:W3CDTF">2015-07-15T09:30:00Z</dcterms:created>
  <dcterms:modified xsi:type="dcterms:W3CDTF">2015-07-15T10:02:00Z</dcterms:modified>
</cp:coreProperties>
</file>